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BE" w:rsidRPr="005A537B" w:rsidRDefault="008C6EFC" w:rsidP="001D51BE">
      <w:pPr>
        <w:spacing w:line="276" w:lineRule="auto"/>
        <w:jc w:val="center"/>
        <w:rPr>
          <w:rFonts w:asciiTheme="majorHAnsi" w:eastAsiaTheme="majorHAnsi" w:hAnsiTheme="majorHAnsi"/>
          <w:b/>
          <w:sz w:val="36"/>
          <w:szCs w:val="24"/>
        </w:rPr>
      </w:pPr>
      <w:r>
        <w:rPr>
          <w:rFonts w:asciiTheme="majorHAnsi" w:eastAsiaTheme="majorHAnsi" w:hAnsiTheme="majorHAnsi" w:hint="eastAsia"/>
          <w:b/>
          <w:sz w:val="36"/>
          <w:szCs w:val="24"/>
        </w:rPr>
        <w:t xml:space="preserve"> </w:t>
      </w:r>
      <w:r w:rsidR="00A91AA7">
        <w:rPr>
          <w:rFonts w:asciiTheme="majorHAnsi" w:eastAsiaTheme="majorHAnsi" w:hAnsiTheme="majorHAnsi" w:hint="eastAsia"/>
          <w:b/>
          <w:sz w:val="36"/>
          <w:szCs w:val="24"/>
        </w:rPr>
        <w:t>담보채권 재산종합보험</w:t>
      </w:r>
      <w:r w:rsidR="001D51BE" w:rsidRPr="005A537B">
        <w:rPr>
          <w:rFonts w:asciiTheme="majorHAnsi" w:eastAsiaTheme="majorHAnsi" w:hAnsiTheme="majorHAnsi"/>
          <w:b/>
          <w:sz w:val="36"/>
          <w:szCs w:val="24"/>
        </w:rPr>
        <w:t xml:space="preserve"> 업체 </w:t>
      </w:r>
      <w:r w:rsidR="0028617D">
        <w:rPr>
          <w:rFonts w:asciiTheme="majorHAnsi" w:eastAsiaTheme="majorHAnsi" w:hAnsiTheme="majorHAnsi" w:hint="eastAsia"/>
          <w:b/>
          <w:sz w:val="36"/>
          <w:szCs w:val="24"/>
        </w:rPr>
        <w:t>입찰</w:t>
      </w:r>
      <w:r w:rsidR="001D51BE" w:rsidRPr="005A537B">
        <w:rPr>
          <w:rFonts w:asciiTheme="majorHAnsi" w:eastAsiaTheme="majorHAnsi" w:hAnsiTheme="majorHAnsi"/>
          <w:b/>
          <w:sz w:val="36"/>
          <w:szCs w:val="24"/>
        </w:rPr>
        <w:t xml:space="preserve"> 공고</w:t>
      </w:r>
    </w:p>
    <w:p w:rsidR="001D51BE" w:rsidRPr="00A91AA7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221BE8">
        <w:rPr>
          <w:rFonts w:asciiTheme="majorHAnsi" w:eastAsiaTheme="majorHAnsi" w:hAnsiTheme="majorHAnsi" w:hint="eastAsia"/>
          <w:sz w:val="24"/>
          <w:szCs w:val="24"/>
        </w:rPr>
        <w:t>엠씨아이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대부는 당사가 보유한 </w:t>
      </w:r>
      <w:bookmarkStart w:id="0" w:name="_GoBack"/>
      <w:bookmarkEnd w:id="0"/>
      <w:r w:rsidR="00BD295D">
        <w:rPr>
          <w:rFonts w:asciiTheme="majorHAnsi" w:eastAsiaTheme="majorHAnsi" w:hAnsiTheme="majorHAnsi" w:hint="eastAsia"/>
          <w:sz w:val="24"/>
          <w:szCs w:val="24"/>
        </w:rPr>
        <w:t xml:space="preserve">담보신탁 및 </w:t>
      </w:r>
      <w:r w:rsidR="00A91AA7">
        <w:rPr>
          <w:rFonts w:asciiTheme="majorHAnsi" w:eastAsiaTheme="majorHAnsi" w:hAnsiTheme="majorHAnsi"/>
          <w:sz w:val="24"/>
          <w:szCs w:val="24"/>
        </w:rPr>
        <w:t>채권</w:t>
      </w:r>
      <w:r w:rsidR="00A91AA7">
        <w:rPr>
          <w:rFonts w:asciiTheme="majorHAnsi" w:eastAsiaTheme="majorHAnsi" w:hAnsiTheme="majorHAnsi" w:hint="eastAsia"/>
          <w:sz w:val="24"/>
          <w:szCs w:val="24"/>
        </w:rPr>
        <w:t>의 재산종합보험 가입을 위하여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아래와 같이 일정자격 요건을</w:t>
      </w:r>
      <w:r w:rsidR="008C6EFC">
        <w:rPr>
          <w:rFonts w:asciiTheme="majorHAnsi" w:eastAsiaTheme="majorHAnsi" w:hAnsiTheme="majorHAnsi" w:hint="eastAsia"/>
          <w:sz w:val="24"/>
          <w:szCs w:val="24"/>
        </w:rPr>
        <w:t xml:space="preserve"> 갖춘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8C6EFC">
        <w:rPr>
          <w:rFonts w:asciiTheme="majorHAnsi" w:eastAsiaTheme="majorHAnsi" w:hAnsiTheme="majorHAnsi" w:hint="eastAsia"/>
          <w:sz w:val="24"/>
          <w:szCs w:val="24"/>
        </w:rPr>
        <w:t>업체</w:t>
      </w:r>
      <w:r w:rsidRPr="001D51BE">
        <w:rPr>
          <w:rFonts w:asciiTheme="majorHAnsi" w:eastAsiaTheme="majorHAnsi" w:hAnsiTheme="majorHAnsi"/>
          <w:sz w:val="24"/>
          <w:szCs w:val="24"/>
        </w:rPr>
        <w:t>의 입찰 제안서를 받고자 합니다.</w:t>
      </w:r>
    </w:p>
    <w:p w:rsidR="001D51BE" w:rsidRPr="001652AD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1. 입찰에 부치는 사항</w:t>
      </w:r>
    </w:p>
    <w:p w:rsidR="00BD295D" w:rsidRDefault="001D51BE" w:rsidP="001D51BE">
      <w:pPr>
        <w:spacing w:line="276" w:lineRule="auto"/>
        <w:ind w:leftChars="142" w:left="709" w:hangingChars="177" w:hanging="425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입찰건명</w:t>
      </w:r>
      <w:r w:rsidR="00BD295D">
        <w:rPr>
          <w:rFonts w:asciiTheme="majorHAnsi" w:eastAsiaTheme="majorHAnsi" w:hAnsiTheme="majorHAnsi" w:hint="eastAsia"/>
          <w:sz w:val="24"/>
          <w:szCs w:val="24"/>
        </w:rPr>
        <w:t xml:space="preserve"> </w:t>
      </w:r>
    </w:p>
    <w:p w:rsidR="001D51BE" w:rsidRDefault="00BD295D" w:rsidP="00E6718F">
      <w:pPr>
        <w:spacing w:line="276" w:lineRule="auto"/>
        <w:ind w:leftChars="242" w:left="484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- </w:t>
      </w:r>
      <w:r w:rsidR="006B5A23">
        <w:rPr>
          <w:rFonts w:asciiTheme="majorHAnsi" w:eastAsiaTheme="majorHAnsi" w:hAnsiTheme="majorHAnsi"/>
          <w:sz w:val="24"/>
          <w:szCs w:val="24"/>
        </w:rPr>
        <w:t>MCI</w:t>
      </w:r>
      <w:r w:rsidR="006B5A23">
        <w:rPr>
          <w:rFonts w:asciiTheme="majorHAnsi" w:eastAsiaTheme="majorHAnsi" w:hAnsiTheme="majorHAnsi" w:hint="eastAsia"/>
          <w:sz w:val="24"/>
          <w:szCs w:val="24"/>
        </w:rPr>
        <w:t xml:space="preserve">대부 </w:t>
      </w:r>
      <w:r w:rsidR="00E6718F">
        <w:rPr>
          <w:rFonts w:asciiTheme="majorHAnsi" w:eastAsiaTheme="majorHAnsi" w:hAnsiTheme="majorHAnsi" w:hint="eastAsia"/>
          <w:sz w:val="24"/>
          <w:szCs w:val="24"/>
        </w:rPr>
        <w:t>기 매입채권 보유 담보물 건물분에 대한 재산종합보험 가입</w:t>
      </w:r>
    </w:p>
    <w:p w:rsidR="00E6718F" w:rsidRPr="001D51BE" w:rsidRDefault="00E6718F" w:rsidP="00E6718F">
      <w:pPr>
        <w:spacing w:line="276" w:lineRule="auto"/>
        <w:ind w:leftChars="242" w:left="484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- 동 담보물 </w:t>
      </w:r>
      <w:r w:rsidR="00582747">
        <w:rPr>
          <w:rFonts w:asciiTheme="majorHAnsi" w:eastAsiaTheme="majorHAnsi" w:hAnsiTheme="majorHAnsi" w:hint="eastAsia"/>
          <w:sz w:val="24"/>
          <w:szCs w:val="24"/>
        </w:rPr>
        <w:t>기계장치에 대한 파손보장보험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가입</w:t>
      </w:r>
    </w:p>
    <w:p w:rsidR="001D51BE" w:rsidRPr="001D51BE" w:rsidRDefault="001D51BE" w:rsidP="001D51BE">
      <w:pPr>
        <w:spacing w:line="276" w:lineRule="auto"/>
        <w:ind w:leftChars="142" w:left="709" w:hangingChars="177" w:hanging="425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계약방법 : 일반경쟁입찰</w:t>
      </w:r>
    </w:p>
    <w:p w:rsidR="001D51BE" w:rsidRPr="001D51BE" w:rsidRDefault="001D51BE" w:rsidP="001D51BE">
      <w:pPr>
        <w:spacing w:line="276" w:lineRule="auto"/>
        <w:ind w:leftChars="142" w:left="709" w:hangingChars="177" w:hanging="425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2B759C" w:rsidRPr="009F5B4E">
        <w:rPr>
          <w:rFonts w:asciiTheme="majorHAnsi" w:eastAsiaTheme="majorHAnsi" w:hAnsiTheme="majorHAnsi"/>
          <w:sz w:val="24"/>
          <w:szCs w:val="24"/>
        </w:rPr>
        <w:t>계약</w:t>
      </w:r>
      <w:r w:rsidR="002B759C" w:rsidRPr="009F5B4E">
        <w:rPr>
          <w:rFonts w:asciiTheme="majorHAnsi" w:eastAsiaTheme="majorHAnsi" w:hAnsiTheme="majorHAnsi" w:hint="eastAsia"/>
          <w:sz w:val="24"/>
          <w:szCs w:val="24"/>
        </w:rPr>
        <w:t>대상</w:t>
      </w:r>
      <w:r w:rsidRPr="009F5B4E">
        <w:rPr>
          <w:rFonts w:asciiTheme="majorHAnsi" w:eastAsiaTheme="majorHAnsi" w:hAnsiTheme="majorHAnsi"/>
          <w:sz w:val="24"/>
          <w:szCs w:val="24"/>
        </w:rPr>
        <w:t xml:space="preserve"> : </w:t>
      </w:r>
      <w:r w:rsidR="006B5A23">
        <w:rPr>
          <w:rFonts w:asciiTheme="majorHAnsi" w:eastAsiaTheme="majorHAnsi" w:hAnsiTheme="majorHAnsi"/>
          <w:sz w:val="24"/>
          <w:szCs w:val="24"/>
        </w:rPr>
        <w:t>MCI</w:t>
      </w:r>
      <w:r w:rsidR="006B5A23">
        <w:rPr>
          <w:rFonts w:asciiTheme="majorHAnsi" w:eastAsiaTheme="majorHAnsi" w:hAnsiTheme="majorHAnsi" w:hint="eastAsia"/>
          <w:sz w:val="24"/>
          <w:szCs w:val="24"/>
        </w:rPr>
        <w:t xml:space="preserve">대부 </w:t>
      </w:r>
      <w:r w:rsidR="00E6718F">
        <w:rPr>
          <w:rFonts w:asciiTheme="majorHAnsi" w:eastAsiaTheme="majorHAnsi" w:hAnsiTheme="majorHAnsi" w:hint="eastAsia"/>
          <w:sz w:val="24"/>
          <w:szCs w:val="24"/>
        </w:rPr>
        <w:t>2</w:t>
      </w:r>
      <w:r w:rsidR="00E6718F">
        <w:rPr>
          <w:rFonts w:asciiTheme="majorHAnsi" w:eastAsiaTheme="majorHAnsi" w:hAnsiTheme="majorHAnsi"/>
          <w:sz w:val="24"/>
          <w:szCs w:val="24"/>
        </w:rPr>
        <w:t>023</w:t>
      </w:r>
      <w:r w:rsidR="00FA185F">
        <w:rPr>
          <w:rFonts w:asciiTheme="majorHAnsi" w:eastAsiaTheme="majorHAnsi" w:hAnsiTheme="majorHAnsi" w:hint="eastAsia"/>
          <w:sz w:val="24"/>
          <w:szCs w:val="24"/>
        </w:rPr>
        <w:t>.09.27 ~ 2024.0</w:t>
      </w:r>
      <w:r w:rsidR="00DE5067">
        <w:rPr>
          <w:rFonts w:asciiTheme="majorHAnsi" w:eastAsiaTheme="majorHAnsi" w:hAnsiTheme="majorHAnsi"/>
          <w:sz w:val="24"/>
          <w:szCs w:val="24"/>
        </w:rPr>
        <w:t>7</w:t>
      </w:r>
      <w:r w:rsidR="00E6718F">
        <w:rPr>
          <w:rFonts w:asciiTheme="majorHAnsi" w:eastAsiaTheme="majorHAnsi" w:hAnsiTheme="majorHAnsi" w:hint="eastAsia"/>
          <w:sz w:val="24"/>
          <w:szCs w:val="24"/>
        </w:rPr>
        <w:t>.2</w:t>
      </w:r>
      <w:r w:rsidR="00073694">
        <w:rPr>
          <w:rFonts w:asciiTheme="majorHAnsi" w:eastAsiaTheme="majorHAnsi" w:hAnsiTheme="majorHAnsi"/>
          <w:sz w:val="24"/>
          <w:szCs w:val="24"/>
        </w:rPr>
        <w:t>9</w:t>
      </w:r>
      <w:r w:rsidR="00E6718F">
        <w:rPr>
          <w:rFonts w:asciiTheme="majorHAnsi" w:eastAsiaTheme="majorHAnsi" w:hAnsiTheme="majorHAnsi" w:hint="eastAsia"/>
          <w:sz w:val="24"/>
          <w:szCs w:val="24"/>
        </w:rPr>
        <w:t xml:space="preserve"> 매입채권 보유 담보 건물분</w:t>
      </w:r>
    </w:p>
    <w:p w:rsidR="002D626F" w:rsidRDefault="001D51BE" w:rsidP="001D51BE">
      <w:pPr>
        <w:spacing w:line="276" w:lineRule="auto"/>
        <w:ind w:leftChars="142" w:left="1417" w:hangingChars="472" w:hanging="113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기타 : </w:t>
      </w:r>
      <w:r w:rsidR="00BD295D">
        <w:rPr>
          <w:rFonts w:asciiTheme="majorHAnsi" w:eastAsiaTheme="majorHAnsi" w:hAnsiTheme="majorHAnsi" w:hint="eastAsia"/>
          <w:sz w:val="24"/>
          <w:szCs w:val="24"/>
        </w:rPr>
        <w:t xml:space="preserve">각 </w:t>
      </w:r>
      <w:r w:rsidR="00404B6A">
        <w:rPr>
          <w:rFonts w:asciiTheme="majorHAnsi" w:eastAsiaTheme="majorHAnsi" w:hAnsiTheme="majorHAnsi"/>
          <w:sz w:val="24"/>
          <w:szCs w:val="24"/>
        </w:rPr>
        <w:t>O</w:t>
      </w:r>
      <w:r w:rsidRPr="001D51BE">
        <w:rPr>
          <w:rFonts w:asciiTheme="majorHAnsi" w:eastAsiaTheme="majorHAnsi" w:hAnsiTheme="majorHAnsi"/>
          <w:sz w:val="24"/>
          <w:szCs w:val="24"/>
        </w:rPr>
        <w:t>업체 선정</w:t>
      </w:r>
    </w:p>
    <w:p w:rsidR="001D51BE" w:rsidRPr="002D626F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 xml:space="preserve">2. </w:t>
      </w:r>
      <w:r w:rsidR="006B5A23">
        <w:rPr>
          <w:rFonts w:asciiTheme="majorHAnsi" w:eastAsiaTheme="majorHAnsi" w:hAnsiTheme="majorHAnsi" w:hint="eastAsia"/>
          <w:b/>
          <w:sz w:val="24"/>
          <w:szCs w:val="24"/>
        </w:rPr>
        <w:t>보험가입대상 및 세부사항</w:t>
      </w:r>
    </w:p>
    <w:p w:rsidR="006B5A23" w:rsidRDefault="006B5A23" w:rsidP="001652AD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보험종목 </w:t>
      </w:r>
      <w:r>
        <w:rPr>
          <w:rFonts w:asciiTheme="majorHAnsi" w:eastAsiaTheme="majorHAnsi" w:hAnsiTheme="majorHAnsi"/>
          <w:sz w:val="24"/>
          <w:szCs w:val="24"/>
        </w:rPr>
        <w:t xml:space="preserve">: </w:t>
      </w:r>
      <w:r>
        <w:rPr>
          <w:rFonts w:asciiTheme="majorHAnsi" w:eastAsiaTheme="majorHAnsi" w:hAnsiTheme="majorHAnsi" w:hint="eastAsia"/>
          <w:sz w:val="24"/>
          <w:szCs w:val="24"/>
        </w:rPr>
        <w:t>재산종합보험</w:t>
      </w:r>
    </w:p>
    <w:p w:rsidR="001652AD" w:rsidRDefault="001652AD" w:rsidP="006B5A23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6B5A23">
        <w:rPr>
          <w:rFonts w:asciiTheme="majorHAnsi" w:eastAsiaTheme="majorHAnsi" w:hAnsiTheme="majorHAnsi" w:hint="eastAsia"/>
          <w:sz w:val="24"/>
          <w:szCs w:val="24"/>
        </w:rPr>
        <w:t xml:space="preserve">보험가입대상 </w:t>
      </w:r>
      <w:r w:rsidR="006B5A23">
        <w:rPr>
          <w:rFonts w:asciiTheme="majorHAnsi" w:eastAsiaTheme="majorHAnsi" w:hAnsiTheme="majorHAnsi"/>
          <w:sz w:val="24"/>
          <w:szCs w:val="24"/>
        </w:rPr>
        <w:t xml:space="preserve">: </w:t>
      </w:r>
      <w:r w:rsidR="006B5A23">
        <w:rPr>
          <w:rFonts w:asciiTheme="majorHAnsi" w:eastAsiaTheme="majorHAnsi" w:hAnsiTheme="majorHAnsi" w:hint="eastAsia"/>
          <w:sz w:val="24"/>
          <w:szCs w:val="24"/>
        </w:rPr>
        <w:t>경기 하남시 망월동,</w:t>
      </w:r>
      <w:r w:rsidR="006B5A23">
        <w:rPr>
          <w:rFonts w:asciiTheme="majorHAnsi" w:eastAsiaTheme="majorHAnsi" w:hAnsiTheme="majorHAnsi"/>
          <w:sz w:val="24"/>
          <w:szCs w:val="24"/>
        </w:rPr>
        <w:t xml:space="preserve"> 11XX-X, </w:t>
      </w:r>
      <w:r w:rsidR="006B5A23">
        <w:rPr>
          <w:rFonts w:asciiTheme="majorHAnsi" w:eastAsiaTheme="majorHAnsi" w:hAnsiTheme="majorHAnsi" w:hint="eastAsia"/>
          <w:sz w:val="24"/>
          <w:szCs w:val="24"/>
        </w:rPr>
        <w:t>일반물건 외</w:t>
      </w:r>
    </w:p>
    <w:p w:rsidR="006B5A23" w:rsidRDefault="006B5A23" w:rsidP="006B5A23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                 (</w:t>
      </w:r>
      <w:r>
        <w:rPr>
          <w:rFonts w:asciiTheme="majorHAnsi" w:eastAsiaTheme="majorHAnsi" w:hAnsiTheme="majorHAnsi" w:hint="eastAsia"/>
          <w:sz w:val="24"/>
          <w:szCs w:val="24"/>
        </w:rPr>
        <w:t>개인정보 보호 등으로 인하여 상세</w:t>
      </w:r>
      <w:r w:rsidR="00FA185F">
        <w:rPr>
          <w:rFonts w:asciiTheme="majorHAnsi" w:eastAsiaTheme="majorHAnsi" w:hAnsiTheme="majorHAnsi" w:hint="eastAsia"/>
          <w:sz w:val="24"/>
          <w:szCs w:val="24"/>
        </w:rPr>
        <w:t xml:space="preserve"> 필지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내역 선정 후 제공)</w:t>
      </w:r>
    </w:p>
    <w:p w:rsidR="006B5A23" w:rsidRDefault="006B5A23" w:rsidP="006B5A23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보험가입기간 </w:t>
      </w:r>
      <w:r>
        <w:rPr>
          <w:rFonts w:asciiTheme="majorHAnsi" w:eastAsiaTheme="majorHAnsi" w:hAnsiTheme="majorHAnsi"/>
          <w:sz w:val="24"/>
          <w:szCs w:val="24"/>
        </w:rPr>
        <w:t>: 2024.12.21 ~ 2025.12.20.(</w:t>
      </w:r>
      <w:r>
        <w:rPr>
          <w:rFonts w:asciiTheme="majorHAnsi" w:eastAsiaTheme="majorHAnsi" w:hAnsiTheme="majorHAnsi" w:hint="eastAsia"/>
          <w:sz w:val="24"/>
          <w:szCs w:val="24"/>
        </w:rPr>
        <w:t>1년)</w:t>
      </w:r>
    </w:p>
    <w:p w:rsidR="006B5A23" w:rsidRPr="006B5A23" w:rsidRDefault="006B5A23" w:rsidP="006B5A23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피보험자 </w:t>
      </w:r>
      <w:r>
        <w:rPr>
          <w:rFonts w:asciiTheme="majorHAnsi" w:eastAsiaTheme="majorHAnsi" w:hAnsiTheme="majorHAnsi"/>
          <w:sz w:val="24"/>
          <w:szCs w:val="24"/>
        </w:rPr>
        <w:t xml:space="preserve">: </w:t>
      </w:r>
      <w:r>
        <w:rPr>
          <w:rFonts w:asciiTheme="majorHAnsi" w:eastAsiaTheme="majorHAnsi" w:hAnsiTheme="majorHAnsi" w:hint="eastAsia"/>
          <w:sz w:val="24"/>
          <w:szCs w:val="24"/>
        </w:rPr>
        <w:t>엠씨아이대부</w:t>
      </w:r>
      <w:r>
        <w:rPr>
          <w:rFonts w:asciiTheme="majorHAnsi" w:eastAsiaTheme="majorHAnsi" w:hAnsiTheme="majorHAnsi"/>
          <w:sz w:val="24"/>
          <w:szCs w:val="24"/>
        </w:rPr>
        <w:t>㈜</w:t>
      </w:r>
    </w:p>
    <w:p w:rsid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6B5A23" w:rsidRDefault="006B5A23" w:rsidP="006B5A23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3</w:t>
      </w:r>
      <w:r w:rsidRPr="00221BE8">
        <w:rPr>
          <w:rFonts w:asciiTheme="majorHAnsi" w:eastAsiaTheme="majorHAnsi" w:hAnsiTheme="majorHAnsi"/>
          <w:b/>
          <w:sz w:val="24"/>
          <w:szCs w:val="24"/>
        </w:rPr>
        <w:t xml:space="preserve">. </w:t>
      </w:r>
      <w:r>
        <w:rPr>
          <w:rFonts w:asciiTheme="majorHAnsi" w:eastAsiaTheme="majorHAnsi" w:hAnsiTheme="majorHAnsi" w:hint="eastAsia"/>
          <w:b/>
          <w:sz w:val="24"/>
          <w:szCs w:val="24"/>
        </w:rPr>
        <w:t>보험 가입금액</w:t>
      </w:r>
      <w:r w:rsidR="00FA185F">
        <w:rPr>
          <w:rFonts w:asciiTheme="majorHAnsi" w:eastAsiaTheme="majorHAnsi" w:hAnsiTheme="majorHAnsi" w:hint="eastAsia"/>
          <w:b/>
          <w:sz w:val="24"/>
          <w:szCs w:val="24"/>
        </w:rPr>
        <w:t xml:space="preserve">(단위 </w:t>
      </w:r>
      <w:r w:rsidR="00FA185F">
        <w:rPr>
          <w:rFonts w:asciiTheme="majorHAnsi" w:eastAsiaTheme="majorHAnsi" w:hAnsiTheme="majorHAnsi"/>
          <w:b/>
          <w:sz w:val="24"/>
          <w:szCs w:val="24"/>
        </w:rPr>
        <w:t>: KRW</w:t>
      </w:r>
      <w:r w:rsidR="00742AD5">
        <w:rPr>
          <w:rFonts w:asciiTheme="majorHAnsi" w:eastAsiaTheme="majorHAnsi" w:hAnsiTheme="majorHAnsi"/>
          <w:b/>
          <w:sz w:val="24"/>
          <w:szCs w:val="24"/>
        </w:rPr>
        <w:t xml:space="preserve">, </w:t>
      </w:r>
      <w:r w:rsidR="00742AD5">
        <w:rPr>
          <w:rFonts w:asciiTheme="majorHAnsi" w:eastAsiaTheme="majorHAnsi" w:hAnsiTheme="majorHAnsi" w:hint="eastAsia"/>
          <w:b/>
          <w:sz w:val="24"/>
          <w:szCs w:val="24"/>
        </w:rPr>
        <w:t>원</w:t>
      </w:r>
      <w:r w:rsidR="00FA185F">
        <w:rPr>
          <w:rFonts w:asciiTheme="majorHAnsi" w:eastAsiaTheme="majorHAnsi" w:hAnsiTheme="majorHAnsi"/>
          <w:b/>
          <w:sz w:val="24"/>
          <w:szCs w:val="24"/>
        </w:rPr>
        <w:t>)</w:t>
      </w:r>
    </w:p>
    <w:p w:rsidR="006B5A23" w:rsidRDefault="006B5A23" w:rsidP="006B5A23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일반물건 </w:t>
      </w:r>
      <w:r>
        <w:rPr>
          <w:rFonts w:asciiTheme="majorHAnsi" w:eastAsiaTheme="majorHAnsi" w:hAnsiTheme="majorHAnsi"/>
          <w:sz w:val="24"/>
          <w:szCs w:val="24"/>
        </w:rPr>
        <w:t xml:space="preserve">: 751,363,011,531 </w:t>
      </w:r>
      <w:r>
        <w:rPr>
          <w:rFonts w:asciiTheme="majorHAnsi" w:eastAsiaTheme="majorHAnsi" w:hAnsiTheme="majorHAnsi" w:hint="eastAsia"/>
          <w:sz w:val="24"/>
          <w:szCs w:val="24"/>
        </w:rPr>
        <w:t>원</w:t>
      </w:r>
    </w:p>
    <w:p w:rsidR="006B5A23" w:rsidRDefault="006B5A23" w:rsidP="006B5A23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공장물건 </w:t>
      </w:r>
      <w:r>
        <w:rPr>
          <w:rFonts w:asciiTheme="majorHAnsi" w:eastAsiaTheme="majorHAnsi" w:hAnsiTheme="majorHAnsi"/>
          <w:sz w:val="24"/>
          <w:szCs w:val="24"/>
        </w:rPr>
        <w:t xml:space="preserve">: 8,305,275,206 </w:t>
      </w:r>
      <w:r>
        <w:rPr>
          <w:rFonts w:asciiTheme="majorHAnsi" w:eastAsiaTheme="majorHAnsi" w:hAnsiTheme="majorHAnsi" w:hint="eastAsia"/>
          <w:sz w:val="24"/>
          <w:szCs w:val="24"/>
        </w:rPr>
        <w:t>원</w:t>
      </w:r>
    </w:p>
    <w:p w:rsidR="006B5A23" w:rsidRDefault="006B5A23" w:rsidP="006B5A23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기계장치 </w:t>
      </w:r>
      <w:r>
        <w:rPr>
          <w:rFonts w:asciiTheme="majorHAnsi" w:eastAsiaTheme="majorHAnsi" w:hAnsiTheme="majorHAnsi"/>
          <w:sz w:val="24"/>
          <w:szCs w:val="24"/>
        </w:rPr>
        <w:t xml:space="preserve">: 10,000,000 </w:t>
      </w:r>
      <w:r>
        <w:rPr>
          <w:rFonts w:asciiTheme="majorHAnsi" w:eastAsiaTheme="majorHAnsi" w:hAnsiTheme="majorHAnsi" w:hint="eastAsia"/>
          <w:sz w:val="24"/>
          <w:szCs w:val="24"/>
        </w:rPr>
        <w:t>원</w:t>
      </w:r>
    </w:p>
    <w:p w:rsidR="00742AD5" w:rsidRDefault="00FA185F" w:rsidP="00FA185F">
      <w:pPr>
        <w:spacing w:line="276" w:lineRule="auto"/>
        <w:ind w:leftChars="342" w:left="1778" w:hangingChars="608" w:hanging="1094"/>
        <w:rPr>
          <w:rFonts w:asciiTheme="majorHAnsi" w:eastAsiaTheme="majorHAnsi" w:hAnsiTheme="majorHAnsi"/>
          <w:sz w:val="18"/>
          <w:szCs w:val="24"/>
        </w:rPr>
      </w:pPr>
      <w:r w:rsidRPr="00FA185F">
        <w:rPr>
          <w:rFonts w:asciiTheme="majorHAnsi" w:eastAsiaTheme="majorHAnsi" w:hAnsiTheme="majorHAnsi"/>
          <w:sz w:val="18"/>
          <w:szCs w:val="24"/>
        </w:rPr>
        <w:t xml:space="preserve">※ </w:t>
      </w:r>
      <w:r w:rsidRPr="00FA185F">
        <w:rPr>
          <w:rFonts w:asciiTheme="majorHAnsi" w:eastAsiaTheme="majorHAnsi" w:hAnsiTheme="majorHAnsi" w:hint="eastAsia"/>
          <w:sz w:val="18"/>
          <w:szCs w:val="24"/>
        </w:rPr>
        <w:t xml:space="preserve">위 보험가입 금액은 </w:t>
      </w:r>
      <w:r w:rsidR="00DE5067">
        <w:rPr>
          <w:rFonts w:asciiTheme="majorHAnsi" w:eastAsiaTheme="majorHAnsi" w:hAnsiTheme="majorHAnsi"/>
          <w:sz w:val="18"/>
          <w:szCs w:val="24"/>
        </w:rPr>
        <w:t>24</w:t>
      </w:r>
      <w:r w:rsidRPr="00FA185F">
        <w:rPr>
          <w:rFonts w:asciiTheme="majorHAnsi" w:eastAsiaTheme="majorHAnsi" w:hAnsiTheme="majorHAnsi"/>
          <w:sz w:val="18"/>
          <w:szCs w:val="24"/>
        </w:rPr>
        <w:t>.03.27</w:t>
      </w:r>
      <w:r w:rsidR="00742AD5">
        <w:rPr>
          <w:rFonts w:asciiTheme="majorHAnsi" w:eastAsiaTheme="majorHAnsi" w:hAnsiTheme="majorHAnsi" w:hint="eastAsia"/>
          <w:sz w:val="18"/>
          <w:szCs w:val="24"/>
        </w:rPr>
        <w:t xml:space="preserve"> 보유 담보물까</w:t>
      </w:r>
      <w:r w:rsidRPr="00FA185F">
        <w:rPr>
          <w:rFonts w:asciiTheme="majorHAnsi" w:eastAsiaTheme="majorHAnsi" w:hAnsiTheme="majorHAnsi" w:hint="eastAsia"/>
          <w:sz w:val="18"/>
          <w:szCs w:val="24"/>
        </w:rPr>
        <w:t>지의 기준이며,</w:t>
      </w:r>
      <w:r w:rsidRPr="00FA185F">
        <w:rPr>
          <w:rFonts w:asciiTheme="majorHAnsi" w:eastAsiaTheme="majorHAnsi" w:hAnsiTheme="majorHAnsi"/>
          <w:sz w:val="18"/>
          <w:szCs w:val="24"/>
        </w:rPr>
        <w:t xml:space="preserve"> </w:t>
      </w:r>
      <w:r w:rsidRPr="00FA185F">
        <w:rPr>
          <w:rFonts w:asciiTheme="majorHAnsi" w:eastAsiaTheme="majorHAnsi" w:hAnsiTheme="majorHAnsi" w:hint="eastAsia"/>
          <w:sz w:val="18"/>
          <w:szCs w:val="24"/>
        </w:rPr>
        <w:t>보험기간 중 신규가입 등</w:t>
      </w:r>
      <w:r>
        <w:rPr>
          <w:rFonts w:asciiTheme="majorHAnsi" w:eastAsiaTheme="majorHAnsi" w:hAnsiTheme="majorHAnsi" w:hint="eastAsia"/>
          <w:sz w:val="18"/>
          <w:szCs w:val="24"/>
        </w:rPr>
        <w:t xml:space="preserve">에 </w:t>
      </w:r>
      <w:r w:rsidRPr="00FA185F">
        <w:rPr>
          <w:rFonts w:asciiTheme="majorHAnsi" w:eastAsiaTheme="majorHAnsi" w:hAnsiTheme="majorHAnsi" w:hint="eastAsia"/>
          <w:sz w:val="18"/>
          <w:szCs w:val="24"/>
        </w:rPr>
        <w:t>의해 보</w:t>
      </w:r>
    </w:p>
    <w:p w:rsidR="006B5A23" w:rsidRPr="00742AD5" w:rsidRDefault="00FA185F" w:rsidP="00742AD5">
      <w:pPr>
        <w:spacing w:line="276" w:lineRule="auto"/>
        <w:ind w:leftChars="442" w:left="1798" w:hangingChars="508" w:hanging="914"/>
        <w:rPr>
          <w:rFonts w:asciiTheme="majorHAnsi" w:eastAsiaTheme="majorHAnsi" w:hAnsiTheme="majorHAnsi"/>
          <w:sz w:val="18"/>
          <w:szCs w:val="24"/>
        </w:rPr>
      </w:pPr>
      <w:r w:rsidRPr="00FA185F">
        <w:rPr>
          <w:rFonts w:asciiTheme="majorHAnsi" w:eastAsiaTheme="majorHAnsi" w:hAnsiTheme="majorHAnsi" w:hint="eastAsia"/>
          <w:sz w:val="18"/>
          <w:szCs w:val="24"/>
        </w:rPr>
        <w:t>가입금액</w:t>
      </w:r>
      <w:r w:rsidR="00742AD5">
        <w:rPr>
          <w:rFonts w:asciiTheme="majorHAnsi" w:eastAsiaTheme="majorHAnsi" w:hAnsiTheme="majorHAnsi" w:hint="eastAsia"/>
          <w:sz w:val="18"/>
          <w:szCs w:val="24"/>
        </w:rPr>
        <w:t xml:space="preserve"> </w:t>
      </w:r>
      <w:r>
        <w:rPr>
          <w:rFonts w:asciiTheme="majorHAnsi" w:eastAsiaTheme="majorHAnsi" w:hAnsiTheme="majorHAnsi" w:hint="eastAsia"/>
          <w:sz w:val="18"/>
          <w:szCs w:val="24"/>
        </w:rPr>
        <w:t xml:space="preserve">및 </w:t>
      </w:r>
      <w:r w:rsidRPr="00FA185F">
        <w:rPr>
          <w:rFonts w:asciiTheme="majorHAnsi" w:eastAsiaTheme="majorHAnsi" w:hAnsiTheme="majorHAnsi" w:hint="eastAsia"/>
          <w:sz w:val="18"/>
          <w:szCs w:val="24"/>
        </w:rPr>
        <w:t>가입 건 등 변동될 수 있음</w:t>
      </w:r>
    </w:p>
    <w:p w:rsidR="006B5A23" w:rsidRPr="00742AD5" w:rsidRDefault="006B5A23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FA185F" w:rsidRPr="006B5A23" w:rsidRDefault="00FA185F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Default="00FA185F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lastRenderedPageBreak/>
        <w:t>4</w:t>
      </w:r>
      <w:r w:rsidR="001D51BE" w:rsidRPr="00221BE8">
        <w:rPr>
          <w:rFonts w:asciiTheme="majorHAnsi" w:eastAsiaTheme="majorHAnsi" w:hAnsiTheme="majorHAnsi"/>
          <w:b/>
          <w:sz w:val="24"/>
          <w:szCs w:val="24"/>
        </w:rPr>
        <w:t xml:space="preserve">. </w:t>
      </w:r>
      <w:r>
        <w:rPr>
          <w:rFonts w:asciiTheme="majorHAnsi" w:eastAsiaTheme="majorHAnsi" w:hAnsiTheme="majorHAnsi"/>
          <w:b/>
          <w:sz w:val="24"/>
          <w:szCs w:val="24"/>
        </w:rPr>
        <w:t xml:space="preserve">주요 </w:t>
      </w:r>
      <w:r>
        <w:rPr>
          <w:rFonts w:asciiTheme="majorHAnsi" w:eastAsiaTheme="majorHAnsi" w:hAnsiTheme="majorHAnsi" w:hint="eastAsia"/>
          <w:b/>
          <w:sz w:val="24"/>
          <w:szCs w:val="24"/>
        </w:rPr>
        <w:t>보장 필요조건</w:t>
      </w:r>
    </w:p>
    <w:p w:rsidR="00FA185F" w:rsidRDefault="00E03F1D" w:rsidP="00E03F1D">
      <w:pPr>
        <w:spacing w:line="276" w:lineRule="auto"/>
        <w:ind w:leftChars="213" w:left="707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FA185F">
        <w:rPr>
          <w:rFonts w:asciiTheme="majorHAnsi" w:eastAsiaTheme="majorHAnsi" w:hAnsiTheme="majorHAnsi" w:hint="eastAsia"/>
          <w:sz w:val="24"/>
          <w:szCs w:val="24"/>
        </w:rPr>
        <w:t>재산종합위험 보장</w:t>
      </w:r>
    </w:p>
    <w:p w:rsidR="00E03F1D" w:rsidRDefault="00FA185F" w:rsidP="00FA185F">
      <w:pPr>
        <w:spacing w:line="276" w:lineRule="auto"/>
        <w:ind w:leftChars="300" w:left="840" w:hangingChars="100" w:hanging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- </w:t>
      </w:r>
      <w:r>
        <w:rPr>
          <w:rFonts w:asciiTheme="majorHAnsi" w:eastAsiaTheme="majorHAnsi" w:hAnsiTheme="majorHAnsi" w:hint="eastAsia"/>
          <w:sz w:val="24"/>
          <w:szCs w:val="24"/>
        </w:rPr>
        <w:t>화재,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낙뢰,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폭발,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풍수재해,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연기,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지진 등 일부 위험을 제외한 모든 위험에 기인하여 급격하고도 우연하게 발생한 직접적인 재물 손해보장</w:t>
      </w:r>
    </w:p>
    <w:p w:rsidR="00FA185F" w:rsidRDefault="00FA185F" w:rsidP="00FA185F">
      <w:pPr>
        <w:spacing w:line="276" w:lineRule="auto"/>
        <w:ind w:leftChars="213" w:left="707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기계위험 보장</w:t>
      </w:r>
    </w:p>
    <w:p w:rsidR="00FA185F" w:rsidRDefault="00FA185F" w:rsidP="00FA185F">
      <w:pPr>
        <w:spacing w:line="276" w:lineRule="auto"/>
        <w:ind w:leftChars="300" w:left="840" w:hangingChars="100" w:hanging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- </w:t>
      </w:r>
      <w:r>
        <w:rPr>
          <w:rFonts w:asciiTheme="majorHAnsi" w:eastAsiaTheme="majorHAnsi" w:hAnsiTheme="majorHAnsi" w:hint="eastAsia"/>
          <w:sz w:val="24"/>
          <w:szCs w:val="24"/>
        </w:rPr>
        <w:t>기계적,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전기적인 위험,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기술 부족 등 일부 위험을 제외한 모든 위험에 기인한 부보 기계장치의 파손 손해 보장</w:t>
      </w:r>
    </w:p>
    <w:p w:rsidR="009E03F5" w:rsidRPr="009E03F5" w:rsidRDefault="009E03F5" w:rsidP="009E03F5">
      <w:pPr>
        <w:spacing w:line="276" w:lineRule="auto"/>
        <w:ind w:leftChars="213" w:left="707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FA185F">
        <w:rPr>
          <w:rFonts w:asciiTheme="majorHAnsi" w:eastAsiaTheme="majorHAnsi" w:hAnsiTheme="majorHAnsi" w:hint="eastAsia"/>
          <w:sz w:val="24"/>
          <w:szCs w:val="24"/>
        </w:rPr>
        <w:t xml:space="preserve">추후 입찰 </w:t>
      </w:r>
      <w:r w:rsidR="00742AD5">
        <w:rPr>
          <w:rFonts w:asciiTheme="majorHAnsi" w:eastAsiaTheme="majorHAnsi" w:hAnsiTheme="majorHAnsi" w:hint="eastAsia"/>
          <w:sz w:val="24"/>
          <w:szCs w:val="24"/>
        </w:rPr>
        <w:t>결과</w:t>
      </w:r>
      <w:r w:rsidR="00FA185F">
        <w:rPr>
          <w:rFonts w:asciiTheme="majorHAnsi" w:eastAsiaTheme="majorHAnsi" w:hAnsiTheme="majorHAnsi" w:hint="eastAsia"/>
          <w:sz w:val="24"/>
          <w:szCs w:val="24"/>
        </w:rPr>
        <w:t>에 따라 보장 내용</w:t>
      </w:r>
      <w:r w:rsidR="00742AD5">
        <w:rPr>
          <w:rFonts w:asciiTheme="majorHAnsi" w:eastAsiaTheme="majorHAnsi" w:hAnsiTheme="majorHAnsi" w:hint="eastAsia"/>
          <w:sz w:val="24"/>
          <w:szCs w:val="24"/>
        </w:rPr>
        <w:t xml:space="preserve"> 추가 검토 후 선정 예정</w:t>
      </w:r>
    </w:p>
    <w:p w:rsidR="009E03F5" w:rsidRDefault="009E03F5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</w:p>
    <w:p w:rsidR="001D51BE" w:rsidRPr="00221BE8" w:rsidRDefault="00742AD5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5</w:t>
      </w:r>
      <w:r w:rsidR="001D51BE" w:rsidRPr="00221BE8">
        <w:rPr>
          <w:rFonts w:asciiTheme="majorHAnsi" w:eastAsiaTheme="majorHAnsi" w:hAnsiTheme="majorHAnsi"/>
          <w:b/>
          <w:sz w:val="24"/>
          <w:szCs w:val="24"/>
        </w:rPr>
        <w:t>. 선정 방법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MCI대부 내부 기준에 의거 선정함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선정업체 공고</w:t>
      </w:r>
    </w:p>
    <w:p w:rsidR="001D51BE" w:rsidRPr="001D51BE" w:rsidRDefault="001D51BE" w:rsidP="001D51BE">
      <w:pPr>
        <w:spacing w:line="276" w:lineRule="auto"/>
        <w:ind w:firstLineChars="236" w:firstLine="566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="바탕" w:hAnsi="바탕" w:cs="바탕" w:hint="eastAsia"/>
          <w:sz w:val="24"/>
          <w:szCs w:val="24"/>
        </w:rPr>
        <w:t>−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선정 후 즉시 엠씨아이대부 홈페이지 (http://www.mcicf.co.kr)에 공고함</w:t>
      </w:r>
    </w:p>
    <w:p w:rsidR="001D51BE" w:rsidRPr="001D51BE" w:rsidRDefault="001D51BE" w:rsidP="001D51BE">
      <w:pPr>
        <w:spacing w:line="276" w:lineRule="auto"/>
        <w:ind w:firstLineChars="236" w:firstLine="566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="바탕" w:hAnsi="바탕" w:cs="바탕" w:hint="eastAsia"/>
          <w:sz w:val="24"/>
          <w:szCs w:val="24"/>
        </w:rPr>
        <w:t>−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제출 마감일로부터 15일 이내 선정 및 공고 시행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※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상기 일정은 당사 사정에 따라 변동될 수 있음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5. 제출 서류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입찰</w:t>
      </w:r>
      <w:r w:rsidR="00C446D3">
        <w:rPr>
          <w:rFonts w:asciiTheme="majorHAnsi" w:eastAsiaTheme="majorHAnsi" w:hAnsiTheme="majorHAnsi" w:hint="eastAsia"/>
          <w:sz w:val="24"/>
          <w:szCs w:val="24"/>
        </w:rPr>
        <w:t xml:space="preserve">참가 신청서 및 </w:t>
      </w:r>
      <w:r w:rsidRPr="001D51BE">
        <w:rPr>
          <w:rFonts w:asciiTheme="majorHAnsi" w:eastAsiaTheme="majorHAnsi" w:hAnsiTheme="majorHAnsi"/>
          <w:sz w:val="24"/>
          <w:szCs w:val="24"/>
        </w:rPr>
        <w:t>제안서 제출</w:t>
      </w:r>
    </w:p>
    <w:p w:rsid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/>
          <w:sz w:val="24"/>
          <w:szCs w:val="24"/>
        </w:rPr>
        <w:t xml:space="preserve">   </w:t>
      </w:r>
      <w:r w:rsidRPr="001D51BE">
        <w:rPr>
          <w:rFonts w:asciiTheme="majorHAnsi" w:eastAsia="바탕" w:hAnsi="바탕" w:cs="바탕" w:hint="eastAsia"/>
          <w:sz w:val="24"/>
          <w:szCs w:val="24"/>
        </w:rPr>
        <w:t>−</w:t>
      </w:r>
      <w:r w:rsidRPr="001D51BE">
        <w:rPr>
          <w:rFonts w:asciiTheme="majorHAnsi" w:eastAsiaTheme="majorHAnsi" w:hAnsiTheme="majorHAnsi" w:cs="맑은 고딕" w:hint="eastAsia"/>
          <w:sz w:val="24"/>
          <w:szCs w:val="24"/>
        </w:rPr>
        <w:t xml:space="preserve"> </w:t>
      </w:r>
      <w:r w:rsidR="00C446D3">
        <w:rPr>
          <w:rFonts w:asciiTheme="majorHAnsi" w:eastAsiaTheme="majorHAnsi" w:hAnsiTheme="majorHAnsi" w:cs="맑은 고딕" w:hint="eastAsia"/>
          <w:sz w:val="24"/>
          <w:szCs w:val="24"/>
        </w:rPr>
        <w:t xml:space="preserve">신청 및 </w:t>
      </w:r>
      <w:r w:rsidRPr="001D51BE">
        <w:rPr>
          <w:rFonts w:asciiTheme="majorHAnsi" w:eastAsiaTheme="majorHAnsi" w:hAnsiTheme="majorHAnsi"/>
          <w:sz w:val="24"/>
          <w:szCs w:val="24"/>
        </w:rPr>
        <w:t>제안 양식은 업체 자율</w:t>
      </w:r>
      <w:r w:rsidR="009A1AA3">
        <w:rPr>
          <w:rFonts w:asciiTheme="majorHAnsi" w:eastAsiaTheme="majorHAnsi" w:hAnsiTheme="majorHAnsi" w:hint="eastAsia"/>
          <w:sz w:val="24"/>
          <w:szCs w:val="24"/>
        </w:rPr>
        <w:t>,</w:t>
      </w:r>
      <w:r w:rsidR="00C446D3">
        <w:rPr>
          <w:rFonts w:asciiTheme="majorHAnsi" w:eastAsiaTheme="majorHAnsi" w:hAnsiTheme="majorHAnsi" w:hint="eastAsia"/>
          <w:sz w:val="24"/>
          <w:szCs w:val="24"/>
        </w:rPr>
        <w:t xml:space="preserve"> 회사 소개서 필</w:t>
      </w:r>
    </w:p>
    <w:p w:rsidR="00C446D3" w:rsidRDefault="00C446D3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첨부서류</w:t>
      </w:r>
    </w:p>
    <w:p w:rsidR="00C446D3" w:rsidRPr="001D51BE" w:rsidRDefault="00C446D3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   - 최근2년간 재무제표,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법인등기부등본,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법인인감증명서,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사업자등록증,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국세 및 지방세 납입 증명서, 기타 </w:t>
      </w:r>
      <w:r>
        <w:rPr>
          <w:rFonts w:asciiTheme="majorHAnsi" w:eastAsiaTheme="majorHAnsi" w:hAnsiTheme="majorHAnsi"/>
          <w:sz w:val="24"/>
          <w:szCs w:val="24"/>
        </w:rPr>
        <w:t>(</w:t>
      </w:r>
      <w:r>
        <w:rPr>
          <w:rFonts w:asciiTheme="majorHAnsi" w:eastAsiaTheme="majorHAnsi" w:hAnsiTheme="majorHAnsi" w:hint="eastAsia"/>
          <w:sz w:val="24"/>
          <w:szCs w:val="24"/>
        </w:rPr>
        <w:t>인증서 보유 증명 서류등)</w:t>
      </w:r>
    </w:p>
    <w:p w:rsid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742AD5" w:rsidRPr="001D51BE" w:rsidRDefault="00742AD5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6. 입찰참가등록 및 제안서 제출기간 및 장소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1차 :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 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742AD5">
        <w:rPr>
          <w:rFonts w:asciiTheme="majorHAnsi" w:eastAsiaTheme="majorHAnsi" w:hAnsiTheme="majorHAnsi"/>
          <w:sz w:val="24"/>
          <w:szCs w:val="24"/>
        </w:rPr>
        <w:t>12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742AD5">
        <w:rPr>
          <w:rFonts w:asciiTheme="majorHAnsi" w:eastAsiaTheme="majorHAnsi" w:hAnsiTheme="majorHAnsi"/>
          <w:sz w:val="24"/>
          <w:szCs w:val="24"/>
        </w:rPr>
        <w:t>16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9131C0">
        <w:rPr>
          <w:rFonts w:asciiTheme="majorHAnsi" w:eastAsiaTheme="majorHAnsi" w:hAnsiTheme="majorHAnsi" w:hint="eastAsia"/>
          <w:sz w:val="24"/>
          <w:szCs w:val="24"/>
        </w:rPr>
        <w:t>월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) ~ </w:t>
      </w:r>
      <w:r w:rsidR="00152CB2"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742AD5">
        <w:rPr>
          <w:rFonts w:asciiTheme="majorHAnsi" w:eastAsiaTheme="majorHAnsi" w:hAnsiTheme="majorHAnsi"/>
          <w:sz w:val="24"/>
          <w:szCs w:val="24"/>
        </w:rPr>
        <w:t>. 12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742AD5">
        <w:rPr>
          <w:rFonts w:asciiTheme="majorHAnsi" w:eastAsiaTheme="majorHAnsi" w:hAnsiTheme="majorHAnsi"/>
          <w:sz w:val="24"/>
          <w:szCs w:val="24"/>
        </w:rPr>
        <w:t>17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742AD5">
        <w:rPr>
          <w:rFonts w:asciiTheme="majorHAnsi" w:eastAsiaTheme="majorHAnsi" w:hAnsiTheme="majorHAnsi" w:hint="eastAsia"/>
          <w:sz w:val="24"/>
          <w:szCs w:val="24"/>
        </w:rPr>
        <w:t>화</w:t>
      </w:r>
      <w:r w:rsidRPr="001D51BE">
        <w:rPr>
          <w:rFonts w:asciiTheme="majorHAnsi" w:eastAsiaTheme="majorHAnsi" w:hAnsiTheme="majorHAnsi"/>
          <w:sz w:val="24"/>
          <w:szCs w:val="24"/>
        </w:rPr>
        <w:t>) 15:00까지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2차 : </w:t>
      </w:r>
      <w:r w:rsidR="00152CB2"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742AD5">
        <w:rPr>
          <w:rFonts w:asciiTheme="majorHAnsi" w:eastAsiaTheme="majorHAnsi" w:hAnsiTheme="majorHAnsi"/>
          <w:sz w:val="24"/>
          <w:szCs w:val="24"/>
        </w:rPr>
        <w:t>. 12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742AD5">
        <w:rPr>
          <w:rFonts w:asciiTheme="majorHAnsi" w:eastAsiaTheme="majorHAnsi" w:hAnsiTheme="majorHAnsi"/>
          <w:sz w:val="24"/>
          <w:szCs w:val="24"/>
        </w:rPr>
        <w:t>18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742AD5">
        <w:rPr>
          <w:rFonts w:asciiTheme="majorHAnsi" w:eastAsiaTheme="majorHAnsi" w:hAnsiTheme="majorHAnsi" w:hint="eastAsia"/>
          <w:sz w:val="24"/>
          <w:szCs w:val="24"/>
        </w:rPr>
        <w:t>수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) ~ </w:t>
      </w:r>
      <w:r w:rsidR="00152CB2"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742AD5">
        <w:rPr>
          <w:rFonts w:asciiTheme="majorHAnsi" w:eastAsiaTheme="majorHAnsi" w:hAnsiTheme="majorHAnsi"/>
          <w:sz w:val="24"/>
          <w:szCs w:val="24"/>
        </w:rPr>
        <w:t>. 12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742AD5">
        <w:rPr>
          <w:rFonts w:asciiTheme="majorHAnsi" w:eastAsiaTheme="majorHAnsi" w:hAnsiTheme="majorHAnsi"/>
          <w:sz w:val="24"/>
          <w:szCs w:val="24"/>
        </w:rPr>
        <w:t>19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742AD5">
        <w:rPr>
          <w:rFonts w:asciiTheme="majorHAnsi" w:eastAsiaTheme="majorHAnsi" w:hAnsiTheme="majorHAnsi" w:hint="eastAsia"/>
          <w:sz w:val="24"/>
          <w:szCs w:val="24"/>
        </w:rPr>
        <w:t>목</w:t>
      </w:r>
      <w:r w:rsidRPr="001D51BE">
        <w:rPr>
          <w:rFonts w:asciiTheme="majorHAnsi" w:eastAsiaTheme="majorHAnsi" w:hAnsiTheme="majorHAnsi"/>
          <w:sz w:val="24"/>
          <w:szCs w:val="24"/>
        </w:rPr>
        <w:t>) 15:00까지</w:t>
      </w:r>
    </w:p>
    <w:p w:rsidR="00B656E9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장소 : </w:t>
      </w:r>
      <w:r w:rsidR="00263F18">
        <w:rPr>
          <w:rFonts w:asciiTheme="majorHAnsi" w:eastAsiaTheme="majorHAnsi" w:hAnsiTheme="majorHAnsi" w:hint="eastAsia"/>
          <w:sz w:val="24"/>
          <w:szCs w:val="24"/>
        </w:rPr>
        <w:t>엠씨아이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대부(주) </w:t>
      </w:r>
      <w:r w:rsidR="00152CB2">
        <w:rPr>
          <w:rFonts w:asciiTheme="majorHAnsi" w:eastAsiaTheme="majorHAnsi" w:hAnsiTheme="majorHAnsi" w:hint="eastAsia"/>
          <w:sz w:val="24"/>
          <w:szCs w:val="24"/>
        </w:rPr>
        <w:t>경영</w:t>
      </w:r>
      <w:r w:rsidR="00152CB2">
        <w:rPr>
          <w:rFonts w:asciiTheme="majorHAnsi" w:eastAsiaTheme="majorHAnsi" w:hAnsiTheme="majorHAnsi"/>
          <w:sz w:val="24"/>
          <w:szCs w:val="24"/>
        </w:rPr>
        <w:t>ㆍ</w:t>
      </w:r>
      <w:r w:rsidR="00152CB2">
        <w:rPr>
          <w:rFonts w:asciiTheme="majorHAnsi" w:eastAsiaTheme="majorHAnsi" w:hAnsiTheme="majorHAnsi" w:hint="eastAsia"/>
          <w:sz w:val="24"/>
          <w:szCs w:val="24"/>
        </w:rPr>
        <w:t>자산관리</w:t>
      </w:r>
      <w:r w:rsidR="005D55D4">
        <w:rPr>
          <w:rFonts w:asciiTheme="majorHAnsi" w:eastAsiaTheme="majorHAnsi" w:hAnsiTheme="majorHAnsi" w:hint="eastAsia"/>
          <w:sz w:val="24"/>
          <w:szCs w:val="24"/>
        </w:rPr>
        <w:t>실 자산관리팀</w:t>
      </w:r>
    </w:p>
    <w:p w:rsidR="00742AD5" w:rsidRDefault="00742AD5" w:rsidP="00205388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- 차장 </w:t>
      </w:r>
      <w:r>
        <w:rPr>
          <w:rFonts w:asciiTheme="majorHAnsi" w:eastAsiaTheme="majorHAnsi" w:hAnsiTheme="majorHAnsi"/>
          <w:sz w:val="24"/>
          <w:szCs w:val="24"/>
        </w:rPr>
        <w:t xml:space="preserve">: </w:t>
      </w:r>
      <w:r>
        <w:rPr>
          <w:rFonts w:asciiTheme="majorHAnsi" w:eastAsiaTheme="majorHAnsi" w:hAnsiTheme="majorHAnsi" w:hint="eastAsia"/>
          <w:sz w:val="24"/>
          <w:szCs w:val="24"/>
        </w:rPr>
        <w:t>이승희</w:t>
      </w:r>
    </w:p>
    <w:p w:rsidR="00B656E9" w:rsidRDefault="00B656E9" w:rsidP="00205388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- </w:t>
      </w:r>
      <w:r w:rsidR="005718BA">
        <w:rPr>
          <w:rFonts w:asciiTheme="majorHAnsi" w:eastAsiaTheme="majorHAnsi" w:hAnsiTheme="majorHAnsi" w:hint="eastAsia"/>
          <w:sz w:val="24"/>
          <w:szCs w:val="24"/>
        </w:rPr>
        <w:t>주임</w:t>
      </w:r>
      <w:r w:rsidR="00205388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205388">
        <w:rPr>
          <w:rFonts w:asciiTheme="majorHAnsi" w:eastAsiaTheme="majorHAnsi" w:hAnsiTheme="majorHAnsi"/>
          <w:sz w:val="24"/>
          <w:szCs w:val="24"/>
        </w:rPr>
        <w:t xml:space="preserve">: </w:t>
      </w:r>
      <w:r w:rsidR="005718BA">
        <w:rPr>
          <w:rFonts w:asciiTheme="majorHAnsi" w:eastAsiaTheme="majorHAnsi" w:hAnsiTheme="majorHAnsi" w:hint="eastAsia"/>
          <w:sz w:val="24"/>
          <w:szCs w:val="24"/>
        </w:rPr>
        <w:t>마주형</w:t>
      </w:r>
    </w:p>
    <w:p w:rsidR="00EF3E5E" w:rsidRPr="001D51BE" w:rsidRDefault="00F4516E" w:rsidP="00C077FD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※</w:t>
      </w:r>
      <w:r w:rsidR="00EF3E5E">
        <w:rPr>
          <w:rFonts w:asciiTheme="majorHAnsi" w:eastAsiaTheme="majorHAnsi" w:hAnsiTheme="majorHAnsi" w:hint="eastAsia"/>
          <w:sz w:val="24"/>
          <w:szCs w:val="24"/>
        </w:rPr>
        <w:t xml:space="preserve"> 대표번호 </w:t>
      </w:r>
      <w:r w:rsidR="00EF3E5E">
        <w:rPr>
          <w:rFonts w:asciiTheme="majorHAnsi" w:eastAsiaTheme="majorHAnsi" w:hAnsiTheme="majorHAnsi"/>
          <w:sz w:val="24"/>
          <w:szCs w:val="24"/>
        </w:rPr>
        <w:t xml:space="preserve">: </w:t>
      </w:r>
      <w:r>
        <w:rPr>
          <w:rFonts w:asciiTheme="majorHAnsi" w:eastAsiaTheme="majorHAnsi" w:hAnsiTheme="majorHAnsi"/>
          <w:sz w:val="24"/>
          <w:szCs w:val="24"/>
        </w:rPr>
        <w:t>02)2003-</w:t>
      </w:r>
      <w:r w:rsidR="007626AE">
        <w:rPr>
          <w:rFonts w:asciiTheme="majorHAnsi" w:eastAsiaTheme="majorHAnsi" w:hAnsiTheme="majorHAnsi"/>
          <w:sz w:val="24"/>
          <w:szCs w:val="24"/>
        </w:rPr>
        <w:t>6417</w:t>
      </w:r>
    </w:p>
    <w:p w:rsidR="001D51BE" w:rsidRPr="001D51BE" w:rsidRDefault="008A52E6" w:rsidP="00C077FD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※</w:t>
      </w:r>
      <w:r w:rsidR="001D51BE" w:rsidRPr="001D51BE">
        <w:rPr>
          <w:rFonts w:asciiTheme="majorHAnsi" w:eastAsiaTheme="majorHAnsi" w:hAnsiTheme="majorHAnsi"/>
          <w:sz w:val="24"/>
          <w:szCs w:val="24"/>
        </w:rPr>
        <w:t xml:space="preserve"> 입찰</w:t>
      </w:r>
      <w:r w:rsidR="00742AD5">
        <w:rPr>
          <w:rFonts w:asciiTheme="majorHAnsi" w:eastAsiaTheme="majorHAnsi" w:hAnsiTheme="majorHAnsi"/>
          <w:sz w:val="24"/>
          <w:szCs w:val="24"/>
        </w:rPr>
        <w:t xml:space="preserve"> 2</w:t>
      </w:r>
      <w:r w:rsidR="00404B6A">
        <w:rPr>
          <w:rFonts w:asciiTheme="majorHAnsi" w:eastAsiaTheme="majorHAnsi" w:hAnsiTheme="majorHAnsi" w:hint="eastAsia"/>
          <w:sz w:val="24"/>
          <w:szCs w:val="24"/>
        </w:rPr>
        <w:t xml:space="preserve">업체 </w:t>
      </w:r>
      <w:r w:rsidR="001D51BE" w:rsidRPr="001D51BE">
        <w:rPr>
          <w:rFonts w:asciiTheme="majorHAnsi" w:eastAsiaTheme="majorHAnsi" w:hAnsiTheme="majorHAnsi"/>
          <w:sz w:val="24"/>
          <w:szCs w:val="24"/>
        </w:rPr>
        <w:t>이상 접수시 1차 마감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7. 기타 유의사항</w:t>
      </w:r>
    </w:p>
    <w:p w:rsidR="001D51BE" w:rsidRPr="001D51BE" w:rsidRDefault="001D51BE" w:rsidP="001D51BE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입찰에 참가하는 자는 반드시 입찰 공고 조건 등을 숙지하여야 하며, 이를 숙지하지 못한 책임은 입찰자에게 있음</w:t>
      </w:r>
    </w:p>
    <w:p w:rsidR="001D51BE" w:rsidRPr="001D51BE" w:rsidRDefault="001D51BE" w:rsidP="001D51BE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제출된 서류에 허위 사실이 있는 경우는 낙찰이 취소될 수 있음</w:t>
      </w:r>
    </w:p>
    <w:p w:rsidR="001D51BE" w:rsidRPr="001D51BE" w:rsidRDefault="001D51BE" w:rsidP="001D51BE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제출된 서류는 반환하지 않음</w:t>
      </w:r>
    </w:p>
    <w:p w:rsidR="00E03F1D" w:rsidRDefault="001D51BE" w:rsidP="005519D9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계약기간 중이라도 관계법률 등 계약사항의 위반이 있다고 판단되는 경우 계약해지 할 수 있음</w:t>
      </w:r>
    </w:p>
    <w:p w:rsidR="00307830" w:rsidRPr="001D51BE" w:rsidRDefault="00307830" w:rsidP="005519D9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</w:p>
    <w:p w:rsidR="00825033" w:rsidRDefault="00825033" w:rsidP="00825033">
      <w:pPr>
        <w:spacing w:line="276" w:lineRule="auto"/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>
        <w:rPr>
          <w:rFonts w:asciiTheme="majorHAnsi" w:eastAsiaTheme="majorHAnsi" w:hAnsiTheme="majorHAnsi"/>
          <w:sz w:val="24"/>
          <w:szCs w:val="24"/>
        </w:rPr>
        <w:t xml:space="preserve">. </w:t>
      </w:r>
      <w:r w:rsidR="005D55D4">
        <w:rPr>
          <w:rFonts w:asciiTheme="majorHAnsi" w:eastAsiaTheme="majorHAnsi" w:hAnsiTheme="majorHAnsi"/>
          <w:sz w:val="24"/>
          <w:szCs w:val="24"/>
        </w:rPr>
        <w:t xml:space="preserve"> </w:t>
      </w:r>
      <w:r w:rsidR="00742AD5">
        <w:rPr>
          <w:rFonts w:asciiTheme="majorHAnsi" w:eastAsiaTheme="majorHAnsi" w:hAnsiTheme="majorHAnsi"/>
          <w:sz w:val="24"/>
          <w:szCs w:val="24"/>
        </w:rPr>
        <w:t>12</w:t>
      </w:r>
      <w:r>
        <w:rPr>
          <w:rFonts w:asciiTheme="majorHAnsi" w:eastAsiaTheme="majorHAnsi" w:hAnsiTheme="majorHAnsi"/>
          <w:sz w:val="24"/>
          <w:szCs w:val="24"/>
        </w:rPr>
        <w:t xml:space="preserve">. </w:t>
      </w:r>
      <w:r w:rsidR="00742AD5">
        <w:rPr>
          <w:rFonts w:asciiTheme="majorHAnsi" w:eastAsiaTheme="majorHAnsi" w:hAnsiTheme="majorHAnsi"/>
          <w:sz w:val="24"/>
          <w:szCs w:val="24"/>
        </w:rPr>
        <w:t xml:space="preserve"> 05</w:t>
      </w:r>
      <w:r>
        <w:rPr>
          <w:rFonts w:asciiTheme="majorHAnsi" w:eastAsiaTheme="majorHAnsi" w:hAnsiTheme="majorHAnsi"/>
          <w:sz w:val="24"/>
          <w:szCs w:val="24"/>
        </w:rPr>
        <w:t>.</w:t>
      </w:r>
    </w:p>
    <w:p w:rsidR="008A52E6" w:rsidRPr="001D51BE" w:rsidRDefault="008A52E6" w:rsidP="00205388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1D51BE" w:rsidRDefault="00824243" w:rsidP="001D51BE">
      <w:pPr>
        <w:spacing w:line="276" w:lineRule="auto"/>
        <w:jc w:val="center"/>
        <w:rPr>
          <w:rFonts w:asciiTheme="majorHAnsi" w:eastAsiaTheme="majorHAnsi" w:hAnsiTheme="majorHAnsi"/>
          <w:b/>
          <w:sz w:val="32"/>
          <w:szCs w:val="24"/>
        </w:rPr>
      </w:pPr>
      <w:r>
        <w:rPr>
          <w:rFonts w:asciiTheme="majorHAnsi" w:eastAsiaTheme="majorHAnsi" w:hAnsiTheme="majorHAnsi" w:hint="eastAsia"/>
          <w:b/>
          <w:sz w:val="32"/>
          <w:szCs w:val="24"/>
        </w:rPr>
        <w:t>엠씨아이</w:t>
      </w:r>
      <w:r w:rsidR="001D51BE" w:rsidRPr="001D51BE">
        <w:rPr>
          <w:rFonts w:asciiTheme="majorHAnsi" w:eastAsiaTheme="majorHAnsi" w:hAnsiTheme="majorHAnsi"/>
          <w:b/>
          <w:sz w:val="32"/>
          <w:szCs w:val="24"/>
        </w:rPr>
        <w:t>대부 주식회사</w:t>
      </w:r>
    </w:p>
    <w:p w:rsidR="00595A91" w:rsidRPr="001D51BE" w:rsidRDefault="001D51BE" w:rsidP="001D51BE">
      <w:pPr>
        <w:spacing w:line="276" w:lineRule="auto"/>
        <w:jc w:val="center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b/>
          <w:sz w:val="28"/>
          <w:szCs w:val="24"/>
        </w:rPr>
        <w:t>대표이사</w:t>
      </w:r>
      <w:r w:rsidRPr="001D51BE">
        <w:rPr>
          <w:rFonts w:asciiTheme="majorHAnsi" w:eastAsiaTheme="majorHAnsi" w:hAnsiTheme="majorHAnsi"/>
          <w:b/>
          <w:sz w:val="28"/>
          <w:szCs w:val="24"/>
        </w:rPr>
        <w:t xml:space="preserve"> </w:t>
      </w:r>
      <w:r w:rsidR="00205388">
        <w:rPr>
          <w:rFonts w:asciiTheme="majorHAnsi" w:eastAsiaTheme="majorHAnsi" w:hAnsiTheme="majorHAnsi" w:hint="eastAsia"/>
          <w:b/>
          <w:sz w:val="28"/>
          <w:szCs w:val="24"/>
        </w:rPr>
        <w:t>김지윤</w:t>
      </w:r>
    </w:p>
    <w:sectPr w:rsidR="00595A91" w:rsidRPr="001D51BE" w:rsidSect="00263F18">
      <w:pgSz w:w="11906" w:h="16838"/>
      <w:pgMar w:top="1701" w:right="1416" w:bottom="14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6E" w:rsidRDefault="0073656E" w:rsidP="0028617D">
      <w:r>
        <w:separator/>
      </w:r>
    </w:p>
  </w:endnote>
  <w:endnote w:type="continuationSeparator" w:id="0">
    <w:p w:rsidR="0073656E" w:rsidRDefault="0073656E" w:rsidP="0028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6E" w:rsidRDefault="0073656E" w:rsidP="0028617D">
      <w:r>
        <w:separator/>
      </w:r>
    </w:p>
  </w:footnote>
  <w:footnote w:type="continuationSeparator" w:id="0">
    <w:p w:rsidR="0073656E" w:rsidRDefault="0073656E" w:rsidP="0028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E"/>
    <w:rsid w:val="00000132"/>
    <w:rsid w:val="000015B7"/>
    <w:rsid w:val="00001704"/>
    <w:rsid w:val="00001B08"/>
    <w:rsid w:val="00002673"/>
    <w:rsid w:val="000028A6"/>
    <w:rsid w:val="000033D0"/>
    <w:rsid w:val="00004130"/>
    <w:rsid w:val="000042C4"/>
    <w:rsid w:val="000065BC"/>
    <w:rsid w:val="000069BA"/>
    <w:rsid w:val="00007279"/>
    <w:rsid w:val="000073AB"/>
    <w:rsid w:val="00007525"/>
    <w:rsid w:val="00007552"/>
    <w:rsid w:val="000079FB"/>
    <w:rsid w:val="00007F5D"/>
    <w:rsid w:val="00010F3C"/>
    <w:rsid w:val="000117B6"/>
    <w:rsid w:val="000143EB"/>
    <w:rsid w:val="00015164"/>
    <w:rsid w:val="000154F5"/>
    <w:rsid w:val="000171F8"/>
    <w:rsid w:val="0001733E"/>
    <w:rsid w:val="000176D3"/>
    <w:rsid w:val="00017939"/>
    <w:rsid w:val="00017A71"/>
    <w:rsid w:val="00022485"/>
    <w:rsid w:val="00022FB8"/>
    <w:rsid w:val="00023B1C"/>
    <w:rsid w:val="00023CB9"/>
    <w:rsid w:val="00024087"/>
    <w:rsid w:val="00024BBB"/>
    <w:rsid w:val="00024D9E"/>
    <w:rsid w:val="0002524D"/>
    <w:rsid w:val="00025509"/>
    <w:rsid w:val="00025C66"/>
    <w:rsid w:val="000264F1"/>
    <w:rsid w:val="00030485"/>
    <w:rsid w:val="0003052D"/>
    <w:rsid w:val="00031832"/>
    <w:rsid w:val="00031DC1"/>
    <w:rsid w:val="00033721"/>
    <w:rsid w:val="00033894"/>
    <w:rsid w:val="00033B5A"/>
    <w:rsid w:val="0003411F"/>
    <w:rsid w:val="000345A9"/>
    <w:rsid w:val="00034A9B"/>
    <w:rsid w:val="00034B1F"/>
    <w:rsid w:val="0003567B"/>
    <w:rsid w:val="0003624D"/>
    <w:rsid w:val="00036373"/>
    <w:rsid w:val="0003768F"/>
    <w:rsid w:val="00037D57"/>
    <w:rsid w:val="00037DDE"/>
    <w:rsid w:val="0004009B"/>
    <w:rsid w:val="00040B56"/>
    <w:rsid w:val="000411D8"/>
    <w:rsid w:val="00041398"/>
    <w:rsid w:val="00041451"/>
    <w:rsid w:val="00041ED4"/>
    <w:rsid w:val="000420E6"/>
    <w:rsid w:val="00042487"/>
    <w:rsid w:val="000429B9"/>
    <w:rsid w:val="00043571"/>
    <w:rsid w:val="00043671"/>
    <w:rsid w:val="000438D4"/>
    <w:rsid w:val="00044221"/>
    <w:rsid w:val="000450C8"/>
    <w:rsid w:val="00045242"/>
    <w:rsid w:val="00045326"/>
    <w:rsid w:val="0004533F"/>
    <w:rsid w:val="0004582B"/>
    <w:rsid w:val="00046079"/>
    <w:rsid w:val="000462B1"/>
    <w:rsid w:val="000465D9"/>
    <w:rsid w:val="00046F42"/>
    <w:rsid w:val="00047D07"/>
    <w:rsid w:val="00050060"/>
    <w:rsid w:val="00050220"/>
    <w:rsid w:val="000504C4"/>
    <w:rsid w:val="0005098D"/>
    <w:rsid w:val="00051211"/>
    <w:rsid w:val="0005152C"/>
    <w:rsid w:val="00052CA0"/>
    <w:rsid w:val="00053116"/>
    <w:rsid w:val="00053198"/>
    <w:rsid w:val="00053362"/>
    <w:rsid w:val="00053B74"/>
    <w:rsid w:val="00053BB2"/>
    <w:rsid w:val="00053F9D"/>
    <w:rsid w:val="00053FDC"/>
    <w:rsid w:val="000543A5"/>
    <w:rsid w:val="00054508"/>
    <w:rsid w:val="00055068"/>
    <w:rsid w:val="00055357"/>
    <w:rsid w:val="0005543F"/>
    <w:rsid w:val="00055AA7"/>
    <w:rsid w:val="00055ADA"/>
    <w:rsid w:val="000562FF"/>
    <w:rsid w:val="000569A4"/>
    <w:rsid w:val="0005705D"/>
    <w:rsid w:val="00057308"/>
    <w:rsid w:val="00057C64"/>
    <w:rsid w:val="00057FED"/>
    <w:rsid w:val="00060BB4"/>
    <w:rsid w:val="00061E67"/>
    <w:rsid w:val="000620C5"/>
    <w:rsid w:val="00062777"/>
    <w:rsid w:val="00063306"/>
    <w:rsid w:val="00063B93"/>
    <w:rsid w:val="00063D90"/>
    <w:rsid w:val="000643DC"/>
    <w:rsid w:val="000649E8"/>
    <w:rsid w:val="00064A7A"/>
    <w:rsid w:val="00064F29"/>
    <w:rsid w:val="00065B37"/>
    <w:rsid w:val="0006624A"/>
    <w:rsid w:val="00066846"/>
    <w:rsid w:val="00066857"/>
    <w:rsid w:val="00066895"/>
    <w:rsid w:val="0006728A"/>
    <w:rsid w:val="00067700"/>
    <w:rsid w:val="00067E11"/>
    <w:rsid w:val="000708CA"/>
    <w:rsid w:val="00071C61"/>
    <w:rsid w:val="0007285F"/>
    <w:rsid w:val="00073694"/>
    <w:rsid w:val="000739FE"/>
    <w:rsid w:val="00073D67"/>
    <w:rsid w:val="00073EC2"/>
    <w:rsid w:val="00074068"/>
    <w:rsid w:val="000743B7"/>
    <w:rsid w:val="00075493"/>
    <w:rsid w:val="00075639"/>
    <w:rsid w:val="00075842"/>
    <w:rsid w:val="00075DDB"/>
    <w:rsid w:val="00076708"/>
    <w:rsid w:val="000767F3"/>
    <w:rsid w:val="00076928"/>
    <w:rsid w:val="00076E89"/>
    <w:rsid w:val="000777BC"/>
    <w:rsid w:val="000810D0"/>
    <w:rsid w:val="0008185F"/>
    <w:rsid w:val="00081A34"/>
    <w:rsid w:val="00081B09"/>
    <w:rsid w:val="00081CD7"/>
    <w:rsid w:val="00082656"/>
    <w:rsid w:val="00082B43"/>
    <w:rsid w:val="00082D62"/>
    <w:rsid w:val="000833E3"/>
    <w:rsid w:val="000836C1"/>
    <w:rsid w:val="000845E4"/>
    <w:rsid w:val="00084F06"/>
    <w:rsid w:val="0008530A"/>
    <w:rsid w:val="0008543B"/>
    <w:rsid w:val="000854E8"/>
    <w:rsid w:val="00085885"/>
    <w:rsid w:val="00085ADC"/>
    <w:rsid w:val="00085E2D"/>
    <w:rsid w:val="00087B40"/>
    <w:rsid w:val="00087D4D"/>
    <w:rsid w:val="00091C3A"/>
    <w:rsid w:val="000931B3"/>
    <w:rsid w:val="000931C7"/>
    <w:rsid w:val="000932B1"/>
    <w:rsid w:val="00095806"/>
    <w:rsid w:val="00095ECF"/>
    <w:rsid w:val="00095F6A"/>
    <w:rsid w:val="00097204"/>
    <w:rsid w:val="000979D2"/>
    <w:rsid w:val="000A092A"/>
    <w:rsid w:val="000A0A5B"/>
    <w:rsid w:val="000A1089"/>
    <w:rsid w:val="000A14B3"/>
    <w:rsid w:val="000A17E8"/>
    <w:rsid w:val="000A18A3"/>
    <w:rsid w:val="000A1A35"/>
    <w:rsid w:val="000A33BE"/>
    <w:rsid w:val="000A3609"/>
    <w:rsid w:val="000A50D3"/>
    <w:rsid w:val="000A63FD"/>
    <w:rsid w:val="000A70D6"/>
    <w:rsid w:val="000B0497"/>
    <w:rsid w:val="000B23CC"/>
    <w:rsid w:val="000B2F1C"/>
    <w:rsid w:val="000B3839"/>
    <w:rsid w:val="000B42C1"/>
    <w:rsid w:val="000B43D9"/>
    <w:rsid w:val="000B482E"/>
    <w:rsid w:val="000B5B44"/>
    <w:rsid w:val="000B5F7D"/>
    <w:rsid w:val="000B630D"/>
    <w:rsid w:val="000B6DD1"/>
    <w:rsid w:val="000B6F16"/>
    <w:rsid w:val="000B759C"/>
    <w:rsid w:val="000B7605"/>
    <w:rsid w:val="000C05DC"/>
    <w:rsid w:val="000C0C3B"/>
    <w:rsid w:val="000C11E4"/>
    <w:rsid w:val="000C1339"/>
    <w:rsid w:val="000C1D10"/>
    <w:rsid w:val="000C247E"/>
    <w:rsid w:val="000C2B97"/>
    <w:rsid w:val="000C3350"/>
    <w:rsid w:val="000C3542"/>
    <w:rsid w:val="000C42CB"/>
    <w:rsid w:val="000C59EA"/>
    <w:rsid w:val="000C6599"/>
    <w:rsid w:val="000C6BAD"/>
    <w:rsid w:val="000C749C"/>
    <w:rsid w:val="000C7527"/>
    <w:rsid w:val="000C7C8F"/>
    <w:rsid w:val="000D0675"/>
    <w:rsid w:val="000D106A"/>
    <w:rsid w:val="000D13D4"/>
    <w:rsid w:val="000D1898"/>
    <w:rsid w:val="000D1F26"/>
    <w:rsid w:val="000D2249"/>
    <w:rsid w:val="000D5191"/>
    <w:rsid w:val="000D5C6F"/>
    <w:rsid w:val="000D5E65"/>
    <w:rsid w:val="000D65EC"/>
    <w:rsid w:val="000D6C74"/>
    <w:rsid w:val="000D7D54"/>
    <w:rsid w:val="000D7D77"/>
    <w:rsid w:val="000E01FD"/>
    <w:rsid w:val="000E050A"/>
    <w:rsid w:val="000E08D5"/>
    <w:rsid w:val="000E1901"/>
    <w:rsid w:val="000E1C9F"/>
    <w:rsid w:val="000E2B5F"/>
    <w:rsid w:val="000E4C0D"/>
    <w:rsid w:val="000E6F95"/>
    <w:rsid w:val="000E77A4"/>
    <w:rsid w:val="000E77D0"/>
    <w:rsid w:val="000E77FB"/>
    <w:rsid w:val="000E7950"/>
    <w:rsid w:val="000F180A"/>
    <w:rsid w:val="000F21DB"/>
    <w:rsid w:val="000F26FC"/>
    <w:rsid w:val="000F367B"/>
    <w:rsid w:val="000F471F"/>
    <w:rsid w:val="000F5662"/>
    <w:rsid w:val="000F5E11"/>
    <w:rsid w:val="000F6BDC"/>
    <w:rsid w:val="000F6EDD"/>
    <w:rsid w:val="000F7747"/>
    <w:rsid w:val="001002A2"/>
    <w:rsid w:val="001009C9"/>
    <w:rsid w:val="001011ED"/>
    <w:rsid w:val="0010146F"/>
    <w:rsid w:val="001017DE"/>
    <w:rsid w:val="00101B40"/>
    <w:rsid w:val="001037C8"/>
    <w:rsid w:val="001050D1"/>
    <w:rsid w:val="00107988"/>
    <w:rsid w:val="00107EA2"/>
    <w:rsid w:val="00111D3C"/>
    <w:rsid w:val="001124A5"/>
    <w:rsid w:val="00112741"/>
    <w:rsid w:val="00112D39"/>
    <w:rsid w:val="00113E53"/>
    <w:rsid w:val="00114874"/>
    <w:rsid w:val="00114908"/>
    <w:rsid w:val="0011697D"/>
    <w:rsid w:val="0011762F"/>
    <w:rsid w:val="00117DAA"/>
    <w:rsid w:val="00117EF0"/>
    <w:rsid w:val="0012013A"/>
    <w:rsid w:val="00120D58"/>
    <w:rsid w:val="00121513"/>
    <w:rsid w:val="0012234B"/>
    <w:rsid w:val="001226F2"/>
    <w:rsid w:val="00122EBE"/>
    <w:rsid w:val="0012300C"/>
    <w:rsid w:val="00123AC4"/>
    <w:rsid w:val="00124CBA"/>
    <w:rsid w:val="00127B40"/>
    <w:rsid w:val="00127DA3"/>
    <w:rsid w:val="00130779"/>
    <w:rsid w:val="00131F39"/>
    <w:rsid w:val="00132416"/>
    <w:rsid w:val="0013302B"/>
    <w:rsid w:val="0013399F"/>
    <w:rsid w:val="00133FB6"/>
    <w:rsid w:val="00134355"/>
    <w:rsid w:val="00134EDD"/>
    <w:rsid w:val="001353E1"/>
    <w:rsid w:val="00135C09"/>
    <w:rsid w:val="00136349"/>
    <w:rsid w:val="0013652F"/>
    <w:rsid w:val="00136625"/>
    <w:rsid w:val="00137ACA"/>
    <w:rsid w:val="00140210"/>
    <w:rsid w:val="0014052D"/>
    <w:rsid w:val="00140C37"/>
    <w:rsid w:val="00140D82"/>
    <w:rsid w:val="00141FBE"/>
    <w:rsid w:val="001420CC"/>
    <w:rsid w:val="0014394A"/>
    <w:rsid w:val="001460B9"/>
    <w:rsid w:val="0014632D"/>
    <w:rsid w:val="001468B8"/>
    <w:rsid w:val="00146994"/>
    <w:rsid w:val="00146B14"/>
    <w:rsid w:val="00146D37"/>
    <w:rsid w:val="0014767F"/>
    <w:rsid w:val="0014793F"/>
    <w:rsid w:val="0015065B"/>
    <w:rsid w:val="001508EC"/>
    <w:rsid w:val="00150B7F"/>
    <w:rsid w:val="00150FCB"/>
    <w:rsid w:val="00152CB2"/>
    <w:rsid w:val="00153405"/>
    <w:rsid w:val="00153CE7"/>
    <w:rsid w:val="00153CF8"/>
    <w:rsid w:val="00154471"/>
    <w:rsid w:val="00154839"/>
    <w:rsid w:val="0015489F"/>
    <w:rsid w:val="00154AC7"/>
    <w:rsid w:val="00154BAF"/>
    <w:rsid w:val="00155C02"/>
    <w:rsid w:val="00156197"/>
    <w:rsid w:val="00156A61"/>
    <w:rsid w:val="0015779C"/>
    <w:rsid w:val="001603BA"/>
    <w:rsid w:val="0016093A"/>
    <w:rsid w:val="00160D72"/>
    <w:rsid w:val="00161A15"/>
    <w:rsid w:val="00161CB9"/>
    <w:rsid w:val="001623A8"/>
    <w:rsid w:val="001623BB"/>
    <w:rsid w:val="001629F4"/>
    <w:rsid w:val="00162A40"/>
    <w:rsid w:val="0016301F"/>
    <w:rsid w:val="001652AD"/>
    <w:rsid w:val="00165CE4"/>
    <w:rsid w:val="0016644C"/>
    <w:rsid w:val="0016739C"/>
    <w:rsid w:val="00167454"/>
    <w:rsid w:val="001675E2"/>
    <w:rsid w:val="00167D6F"/>
    <w:rsid w:val="00167F5D"/>
    <w:rsid w:val="0017074E"/>
    <w:rsid w:val="0017128E"/>
    <w:rsid w:val="0017389F"/>
    <w:rsid w:val="00173A79"/>
    <w:rsid w:val="00173BA1"/>
    <w:rsid w:val="00173E1E"/>
    <w:rsid w:val="001744A1"/>
    <w:rsid w:val="001746E4"/>
    <w:rsid w:val="00175963"/>
    <w:rsid w:val="00175B9A"/>
    <w:rsid w:val="00176427"/>
    <w:rsid w:val="00181BF5"/>
    <w:rsid w:val="00181E7D"/>
    <w:rsid w:val="00182564"/>
    <w:rsid w:val="001828F3"/>
    <w:rsid w:val="00183072"/>
    <w:rsid w:val="001832B8"/>
    <w:rsid w:val="00183EFC"/>
    <w:rsid w:val="00183F12"/>
    <w:rsid w:val="0018595D"/>
    <w:rsid w:val="00185D40"/>
    <w:rsid w:val="00185F65"/>
    <w:rsid w:val="00185FB8"/>
    <w:rsid w:val="001878C3"/>
    <w:rsid w:val="00192374"/>
    <w:rsid w:val="0019263A"/>
    <w:rsid w:val="0019287D"/>
    <w:rsid w:val="00192981"/>
    <w:rsid w:val="00192A0E"/>
    <w:rsid w:val="001946FA"/>
    <w:rsid w:val="00194881"/>
    <w:rsid w:val="00194CB7"/>
    <w:rsid w:val="00194D06"/>
    <w:rsid w:val="00194DF5"/>
    <w:rsid w:val="00194F2D"/>
    <w:rsid w:val="00196788"/>
    <w:rsid w:val="00196F6E"/>
    <w:rsid w:val="00197032"/>
    <w:rsid w:val="001A0043"/>
    <w:rsid w:val="001A0960"/>
    <w:rsid w:val="001A0AC2"/>
    <w:rsid w:val="001A1089"/>
    <w:rsid w:val="001A28D1"/>
    <w:rsid w:val="001A4263"/>
    <w:rsid w:val="001A546D"/>
    <w:rsid w:val="001A552F"/>
    <w:rsid w:val="001A6331"/>
    <w:rsid w:val="001A7909"/>
    <w:rsid w:val="001A7CEF"/>
    <w:rsid w:val="001B0D3E"/>
    <w:rsid w:val="001B0E57"/>
    <w:rsid w:val="001B1959"/>
    <w:rsid w:val="001B1B56"/>
    <w:rsid w:val="001B1F99"/>
    <w:rsid w:val="001B2118"/>
    <w:rsid w:val="001B32DB"/>
    <w:rsid w:val="001B3353"/>
    <w:rsid w:val="001B3620"/>
    <w:rsid w:val="001B3831"/>
    <w:rsid w:val="001B40BA"/>
    <w:rsid w:val="001B44BE"/>
    <w:rsid w:val="001B50F8"/>
    <w:rsid w:val="001B590F"/>
    <w:rsid w:val="001B599F"/>
    <w:rsid w:val="001B62B6"/>
    <w:rsid w:val="001B6EBE"/>
    <w:rsid w:val="001C07AB"/>
    <w:rsid w:val="001C0D9C"/>
    <w:rsid w:val="001C18AA"/>
    <w:rsid w:val="001C24E6"/>
    <w:rsid w:val="001C2A8A"/>
    <w:rsid w:val="001C2FBB"/>
    <w:rsid w:val="001C338E"/>
    <w:rsid w:val="001C33BA"/>
    <w:rsid w:val="001C3EB1"/>
    <w:rsid w:val="001C4418"/>
    <w:rsid w:val="001C4709"/>
    <w:rsid w:val="001C4979"/>
    <w:rsid w:val="001C4B1A"/>
    <w:rsid w:val="001C573D"/>
    <w:rsid w:val="001C5FBB"/>
    <w:rsid w:val="001C5FBC"/>
    <w:rsid w:val="001D0232"/>
    <w:rsid w:val="001D0F70"/>
    <w:rsid w:val="001D10D3"/>
    <w:rsid w:val="001D1DA9"/>
    <w:rsid w:val="001D249D"/>
    <w:rsid w:val="001D2E7B"/>
    <w:rsid w:val="001D3FC6"/>
    <w:rsid w:val="001D4D1B"/>
    <w:rsid w:val="001D4E8E"/>
    <w:rsid w:val="001D51BE"/>
    <w:rsid w:val="001D5483"/>
    <w:rsid w:val="001D5B25"/>
    <w:rsid w:val="001D660D"/>
    <w:rsid w:val="001D6A9E"/>
    <w:rsid w:val="001D6DFA"/>
    <w:rsid w:val="001D7494"/>
    <w:rsid w:val="001D7F77"/>
    <w:rsid w:val="001E000C"/>
    <w:rsid w:val="001E1C6A"/>
    <w:rsid w:val="001E1EB4"/>
    <w:rsid w:val="001E207D"/>
    <w:rsid w:val="001E253C"/>
    <w:rsid w:val="001E304B"/>
    <w:rsid w:val="001E3F49"/>
    <w:rsid w:val="001E5BF1"/>
    <w:rsid w:val="001E5C82"/>
    <w:rsid w:val="001E6000"/>
    <w:rsid w:val="001E7532"/>
    <w:rsid w:val="001F0D08"/>
    <w:rsid w:val="001F159F"/>
    <w:rsid w:val="001F1830"/>
    <w:rsid w:val="001F21EE"/>
    <w:rsid w:val="001F2AFA"/>
    <w:rsid w:val="001F3727"/>
    <w:rsid w:val="001F3729"/>
    <w:rsid w:val="001F38A4"/>
    <w:rsid w:val="001F3C8B"/>
    <w:rsid w:val="001F5749"/>
    <w:rsid w:val="001F78E3"/>
    <w:rsid w:val="00200C88"/>
    <w:rsid w:val="002018BC"/>
    <w:rsid w:val="00202A1E"/>
    <w:rsid w:val="00203598"/>
    <w:rsid w:val="00204603"/>
    <w:rsid w:val="00205388"/>
    <w:rsid w:val="00205668"/>
    <w:rsid w:val="00205EEE"/>
    <w:rsid w:val="00206473"/>
    <w:rsid w:val="002065A5"/>
    <w:rsid w:val="00206B00"/>
    <w:rsid w:val="0020701D"/>
    <w:rsid w:val="002074FF"/>
    <w:rsid w:val="00207818"/>
    <w:rsid w:val="00207A2A"/>
    <w:rsid w:val="00207F2D"/>
    <w:rsid w:val="00210A92"/>
    <w:rsid w:val="00210C48"/>
    <w:rsid w:val="0021128E"/>
    <w:rsid w:val="00211BEB"/>
    <w:rsid w:val="00211D94"/>
    <w:rsid w:val="00212356"/>
    <w:rsid w:val="00212A2A"/>
    <w:rsid w:val="00212D85"/>
    <w:rsid w:val="0021369E"/>
    <w:rsid w:val="00214266"/>
    <w:rsid w:val="002144D8"/>
    <w:rsid w:val="0021488B"/>
    <w:rsid w:val="002169AB"/>
    <w:rsid w:val="00217418"/>
    <w:rsid w:val="00217AA7"/>
    <w:rsid w:val="00220655"/>
    <w:rsid w:val="002213B4"/>
    <w:rsid w:val="00221BE8"/>
    <w:rsid w:val="002247CE"/>
    <w:rsid w:val="0022485F"/>
    <w:rsid w:val="00224AD5"/>
    <w:rsid w:val="00225AA4"/>
    <w:rsid w:val="00225AC8"/>
    <w:rsid w:val="00226001"/>
    <w:rsid w:val="00226570"/>
    <w:rsid w:val="002278F1"/>
    <w:rsid w:val="002311BF"/>
    <w:rsid w:val="00231D43"/>
    <w:rsid w:val="0023281A"/>
    <w:rsid w:val="0023350A"/>
    <w:rsid w:val="0023437C"/>
    <w:rsid w:val="00235EC9"/>
    <w:rsid w:val="002374F4"/>
    <w:rsid w:val="00242068"/>
    <w:rsid w:val="0024267D"/>
    <w:rsid w:val="00242AA8"/>
    <w:rsid w:val="002439A0"/>
    <w:rsid w:val="002441A0"/>
    <w:rsid w:val="002444F5"/>
    <w:rsid w:val="00244AC7"/>
    <w:rsid w:val="00245ED8"/>
    <w:rsid w:val="002461CA"/>
    <w:rsid w:val="00246369"/>
    <w:rsid w:val="00247E5F"/>
    <w:rsid w:val="00250139"/>
    <w:rsid w:val="00250217"/>
    <w:rsid w:val="00250834"/>
    <w:rsid w:val="002508A1"/>
    <w:rsid w:val="00250D8E"/>
    <w:rsid w:val="00251DF9"/>
    <w:rsid w:val="0025244E"/>
    <w:rsid w:val="00253023"/>
    <w:rsid w:val="002535E1"/>
    <w:rsid w:val="00253CD6"/>
    <w:rsid w:val="00254685"/>
    <w:rsid w:val="002551DE"/>
    <w:rsid w:val="00255344"/>
    <w:rsid w:val="0025535E"/>
    <w:rsid w:val="00260165"/>
    <w:rsid w:val="00260587"/>
    <w:rsid w:val="00260FF6"/>
    <w:rsid w:val="002612C1"/>
    <w:rsid w:val="00262606"/>
    <w:rsid w:val="00263844"/>
    <w:rsid w:val="00263F18"/>
    <w:rsid w:val="00265636"/>
    <w:rsid w:val="002658F2"/>
    <w:rsid w:val="00265AE1"/>
    <w:rsid w:val="00265DFD"/>
    <w:rsid w:val="002677C7"/>
    <w:rsid w:val="002704F6"/>
    <w:rsid w:val="00270F31"/>
    <w:rsid w:val="002724FE"/>
    <w:rsid w:val="00273780"/>
    <w:rsid w:val="00273D40"/>
    <w:rsid w:val="0027439E"/>
    <w:rsid w:val="002744B3"/>
    <w:rsid w:val="00274E12"/>
    <w:rsid w:val="0027547A"/>
    <w:rsid w:val="002758AD"/>
    <w:rsid w:val="00275AED"/>
    <w:rsid w:val="00275D3A"/>
    <w:rsid w:val="00275EF4"/>
    <w:rsid w:val="00276975"/>
    <w:rsid w:val="0027716F"/>
    <w:rsid w:val="002773BB"/>
    <w:rsid w:val="002801F6"/>
    <w:rsid w:val="00280B94"/>
    <w:rsid w:val="00284AA7"/>
    <w:rsid w:val="00285017"/>
    <w:rsid w:val="00285793"/>
    <w:rsid w:val="00285B36"/>
    <w:rsid w:val="00285E66"/>
    <w:rsid w:val="00286108"/>
    <w:rsid w:val="0028617D"/>
    <w:rsid w:val="00286876"/>
    <w:rsid w:val="00286FF0"/>
    <w:rsid w:val="0028781E"/>
    <w:rsid w:val="00291012"/>
    <w:rsid w:val="00293786"/>
    <w:rsid w:val="0029431F"/>
    <w:rsid w:val="0029459A"/>
    <w:rsid w:val="002947D8"/>
    <w:rsid w:val="002948BC"/>
    <w:rsid w:val="002949C6"/>
    <w:rsid w:val="00294F1C"/>
    <w:rsid w:val="00295CAD"/>
    <w:rsid w:val="00295D56"/>
    <w:rsid w:val="00296B48"/>
    <w:rsid w:val="00296BCF"/>
    <w:rsid w:val="00297F3E"/>
    <w:rsid w:val="002A03CC"/>
    <w:rsid w:val="002A0590"/>
    <w:rsid w:val="002A0CCC"/>
    <w:rsid w:val="002A2143"/>
    <w:rsid w:val="002A29F1"/>
    <w:rsid w:val="002A3371"/>
    <w:rsid w:val="002A5562"/>
    <w:rsid w:val="002A6E6E"/>
    <w:rsid w:val="002A7BD1"/>
    <w:rsid w:val="002A7E43"/>
    <w:rsid w:val="002B27F3"/>
    <w:rsid w:val="002B348D"/>
    <w:rsid w:val="002B3AA1"/>
    <w:rsid w:val="002B3C7F"/>
    <w:rsid w:val="002B42B1"/>
    <w:rsid w:val="002B4F76"/>
    <w:rsid w:val="002B51AC"/>
    <w:rsid w:val="002B59ED"/>
    <w:rsid w:val="002B5E0D"/>
    <w:rsid w:val="002B6CB2"/>
    <w:rsid w:val="002B6F88"/>
    <w:rsid w:val="002B7285"/>
    <w:rsid w:val="002B759C"/>
    <w:rsid w:val="002C036D"/>
    <w:rsid w:val="002C0868"/>
    <w:rsid w:val="002C0915"/>
    <w:rsid w:val="002C09FA"/>
    <w:rsid w:val="002C25E1"/>
    <w:rsid w:val="002C2DF6"/>
    <w:rsid w:val="002C378A"/>
    <w:rsid w:val="002C41EA"/>
    <w:rsid w:val="002C4A74"/>
    <w:rsid w:val="002C4FC0"/>
    <w:rsid w:val="002C572E"/>
    <w:rsid w:val="002C6D00"/>
    <w:rsid w:val="002C77A3"/>
    <w:rsid w:val="002D0196"/>
    <w:rsid w:val="002D04AA"/>
    <w:rsid w:val="002D06F3"/>
    <w:rsid w:val="002D09FE"/>
    <w:rsid w:val="002D173C"/>
    <w:rsid w:val="002D2384"/>
    <w:rsid w:val="002D25F1"/>
    <w:rsid w:val="002D29D1"/>
    <w:rsid w:val="002D3069"/>
    <w:rsid w:val="002D588C"/>
    <w:rsid w:val="002D58E0"/>
    <w:rsid w:val="002D626F"/>
    <w:rsid w:val="002D6F46"/>
    <w:rsid w:val="002D72BC"/>
    <w:rsid w:val="002E09A0"/>
    <w:rsid w:val="002E11FB"/>
    <w:rsid w:val="002E3A35"/>
    <w:rsid w:val="002E411C"/>
    <w:rsid w:val="002E4700"/>
    <w:rsid w:val="002E48AE"/>
    <w:rsid w:val="002E4B34"/>
    <w:rsid w:val="002E4E8F"/>
    <w:rsid w:val="002E5F9A"/>
    <w:rsid w:val="002E65E4"/>
    <w:rsid w:val="002E6AC4"/>
    <w:rsid w:val="002E7CA0"/>
    <w:rsid w:val="002F0496"/>
    <w:rsid w:val="002F04DA"/>
    <w:rsid w:val="002F171E"/>
    <w:rsid w:val="002F1B51"/>
    <w:rsid w:val="002F1C68"/>
    <w:rsid w:val="002F2F33"/>
    <w:rsid w:val="002F34A8"/>
    <w:rsid w:val="002F3A2A"/>
    <w:rsid w:val="002F4FFE"/>
    <w:rsid w:val="002F5CD4"/>
    <w:rsid w:val="002F7399"/>
    <w:rsid w:val="002F74E1"/>
    <w:rsid w:val="002F7587"/>
    <w:rsid w:val="002F78FA"/>
    <w:rsid w:val="0030030E"/>
    <w:rsid w:val="00302E31"/>
    <w:rsid w:val="00303F78"/>
    <w:rsid w:val="0030481F"/>
    <w:rsid w:val="0030504C"/>
    <w:rsid w:val="003060E2"/>
    <w:rsid w:val="00306126"/>
    <w:rsid w:val="00306400"/>
    <w:rsid w:val="003067FA"/>
    <w:rsid w:val="00307830"/>
    <w:rsid w:val="0031129E"/>
    <w:rsid w:val="003121A0"/>
    <w:rsid w:val="00313380"/>
    <w:rsid w:val="00314ABE"/>
    <w:rsid w:val="00314F2E"/>
    <w:rsid w:val="00315158"/>
    <w:rsid w:val="003158E7"/>
    <w:rsid w:val="00316A13"/>
    <w:rsid w:val="00316B9C"/>
    <w:rsid w:val="00320861"/>
    <w:rsid w:val="00321355"/>
    <w:rsid w:val="003214F9"/>
    <w:rsid w:val="003215B5"/>
    <w:rsid w:val="00321B96"/>
    <w:rsid w:val="00322381"/>
    <w:rsid w:val="00322491"/>
    <w:rsid w:val="003225EC"/>
    <w:rsid w:val="00322959"/>
    <w:rsid w:val="0032544C"/>
    <w:rsid w:val="003256C2"/>
    <w:rsid w:val="00326EA0"/>
    <w:rsid w:val="00330CC8"/>
    <w:rsid w:val="0033188E"/>
    <w:rsid w:val="00331AAB"/>
    <w:rsid w:val="00333CF4"/>
    <w:rsid w:val="00334B44"/>
    <w:rsid w:val="0033504A"/>
    <w:rsid w:val="0033644C"/>
    <w:rsid w:val="00336DAA"/>
    <w:rsid w:val="0033716F"/>
    <w:rsid w:val="00337A15"/>
    <w:rsid w:val="003405F9"/>
    <w:rsid w:val="003410FE"/>
    <w:rsid w:val="00341653"/>
    <w:rsid w:val="00342118"/>
    <w:rsid w:val="0034305E"/>
    <w:rsid w:val="003435B6"/>
    <w:rsid w:val="0034623A"/>
    <w:rsid w:val="0034626F"/>
    <w:rsid w:val="003469A3"/>
    <w:rsid w:val="0034737A"/>
    <w:rsid w:val="00347451"/>
    <w:rsid w:val="00347FBA"/>
    <w:rsid w:val="00350AD0"/>
    <w:rsid w:val="00351548"/>
    <w:rsid w:val="00352F7C"/>
    <w:rsid w:val="00353086"/>
    <w:rsid w:val="003531A3"/>
    <w:rsid w:val="0035357A"/>
    <w:rsid w:val="00354B6B"/>
    <w:rsid w:val="00354F15"/>
    <w:rsid w:val="00354FA1"/>
    <w:rsid w:val="00355A63"/>
    <w:rsid w:val="00356EBE"/>
    <w:rsid w:val="00357214"/>
    <w:rsid w:val="00357DD0"/>
    <w:rsid w:val="003600EF"/>
    <w:rsid w:val="003607FC"/>
    <w:rsid w:val="00360989"/>
    <w:rsid w:val="00360FB4"/>
    <w:rsid w:val="00361073"/>
    <w:rsid w:val="0036111C"/>
    <w:rsid w:val="00361132"/>
    <w:rsid w:val="00362357"/>
    <w:rsid w:val="003625EB"/>
    <w:rsid w:val="0036291C"/>
    <w:rsid w:val="0036304F"/>
    <w:rsid w:val="00363730"/>
    <w:rsid w:val="003642D7"/>
    <w:rsid w:val="003646CA"/>
    <w:rsid w:val="00364AEB"/>
    <w:rsid w:val="003651C6"/>
    <w:rsid w:val="00366559"/>
    <w:rsid w:val="0037047D"/>
    <w:rsid w:val="003719B6"/>
    <w:rsid w:val="00371A0C"/>
    <w:rsid w:val="00371DD6"/>
    <w:rsid w:val="00373995"/>
    <w:rsid w:val="003744D1"/>
    <w:rsid w:val="00374A7D"/>
    <w:rsid w:val="00374B28"/>
    <w:rsid w:val="00374FFF"/>
    <w:rsid w:val="003751B1"/>
    <w:rsid w:val="0037559B"/>
    <w:rsid w:val="003809B7"/>
    <w:rsid w:val="00381204"/>
    <w:rsid w:val="00381C1B"/>
    <w:rsid w:val="00381D3C"/>
    <w:rsid w:val="00381DDE"/>
    <w:rsid w:val="0038377C"/>
    <w:rsid w:val="0038516C"/>
    <w:rsid w:val="0038521A"/>
    <w:rsid w:val="00385A4B"/>
    <w:rsid w:val="00385D5E"/>
    <w:rsid w:val="00386068"/>
    <w:rsid w:val="003861CB"/>
    <w:rsid w:val="003863BA"/>
    <w:rsid w:val="00387935"/>
    <w:rsid w:val="003916C1"/>
    <w:rsid w:val="003917B9"/>
    <w:rsid w:val="003926D5"/>
    <w:rsid w:val="003926EA"/>
    <w:rsid w:val="003929CE"/>
    <w:rsid w:val="00393E6E"/>
    <w:rsid w:val="0039597C"/>
    <w:rsid w:val="00396488"/>
    <w:rsid w:val="0039658C"/>
    <w:rsid w:val="00396601"/>
    <w:rsid w:val="003972B3"/>
    <w:rsid w:val="003977C5"/>
    <w:rsid w:val="00397EAB"/>
    <w:rsid w:val="003A0E33"/>
    <w:rsid w:val="003A123A"/>
    <w:rsid w:val="003A125B"/>
    <w:rsid w:val="003A161C"/>
    <w:rsid w:val="003A2058"/>
    <w:rsid w:val="003A2919"/>
    <w:rsid w:val="003A2C30"/>
    <w:rsid w:val="003A2E89"/>
    <w:rsid w:val="003A3089"/>
    <w:rsid w:val="003A34BD"/>
    <w:rsid w:val="003A502B"/>
    <w:rsid w:val="003A638E"/>
    <w:rsid w:val="003A6C7C"/>
    <w:rsid w:val="003A74E2"/>
    <w:rsid w:val="003A7902"/>
    <w:rsid w:val="003A7950"/>
    <w:rsid w:val="003B05DA"/>
    <w:rsid w:val="003B0872"/>
    <w:rsid w:val="003B179F"/>
    <w:rsid w:val="003B22DD"/>
    <w:rsid w:val="003B298E"/>
    <w:rsid w:val="003B2FE3"/>
    <w:rsid w:val="003B449F"/>
    <w:rsid w:val="003B51E0"/>
    <w:rsid w:val="003B536C"/>
    <w:rsid w:val="003B558C"/>
    <w:rsid w:val="003B5D77"/>
    <w:rsid w:val="003B6124"/>
    <w:rsid w:val="003B61FB"/>
    <w:rsid w:val="003B63CD"/>
    <w:rsid w:val="003C2576"/>
    <w:rsid w:val="003C2708"/>
    <w:rsid w:val="003C2F76"/>
    <w:rsid w:val="003C3B07"/>
    <w:rsid w:val="003C408B"/>
    <w:rsid w:val="003C4C08"/>
    <w:rsid w:val="003C4CC0"/>
    <w:rsid w:val="003C59D0"/>
    <w:rsid w:val="003C61E3"/>
    <w:rsid w:val="003C67BD"/>
    <w:rsid w:val="003C7C7E"/>
    <w:rsid w:val="003D092F"/>
    <w:rsid w:val="003D0D8D"/>
    <w:rsid w:val="003D1385"/>
    <w:rsid w:val="003D13DE"/>
    <w:rsid w:val="003D14DE"/>
    <w:rsid w:val="003D1B8D"/>
    <w:rsid w:val="003D2EAF"/>
    <w:rsid w:val="003D345D"/>
    <w:rsid w:val="003D3EF1"/>
    <w:rsid w:val="003D4EA9"/>
    <w:rsid w:val="003D5906"/>
    <w:rsid w:val="003D666D"/>
    <w:rsid w:val="003D6E9B"/>
    <w:rsid w:val="003D70FD"/>
    <w:rsid w:val="003D768A"/>
    <w:rsid w:val="003D7725"/>
    <w:rsid w:val="003D795C"/>
    <w:rsid w:val="003D7E78"/>
    <w:rsid w:val="003E3291"/>
    <w:rsid w:val="003E335F"/>
    <w:rsid w:val="003E421C"/>
    <w:rsid w:val="003E45B6"/>
    <w:rsid w:val="003E4D89"/>
    <w:rsid w:val="003E6242"/>
    <w:rsid w:val="003E683E"/>
    <w:rsid w:val="003E7A11"/>
    <w:rsid w:val="003E7F8D"/>
    <w:rsid w:val="003F0A94"/>
    <w:rsid w:val="003F1DE7"/>
    <w:rsid w:val="003F22CD"/>
    <w:rsid w:val="003F2409"/>
    <w:rsid w:val="003F276C"/>
    <w:rsid w:val="003F2A58"/>
    <w:rsid w:val="003F319B"/>
    <w:rsid w:val="003F4D00"/>
    <w:rsid w:val="003F6AEE"/>
    <w:rsid w:val="003F6F9B"/>
    <w:rsid w:val="003F70C4"/>
    <w:rsid w:val="003F76DE"/>
    <w:rsid w:val="003F7DFC"/>
    <w:rsid w:val="0040024C"/>
    <w:rsid w:val="00400475"/>
    <w:rsid w:val="00400673"/>
    <w:rsid w:val="004008D0"/>
    <w:rsid w:val="00401505"/>
    <w:rsid w:val="00401D79"/>
    <w:rsid w:val="00401DBC"/>
    <w:rsid w:val="00402106"/>
    <w:rsid w:val="004033F9"/>
    <w:rsid w:val="00403DE0"/>
    <w:rsid w:val="00404454"/>
    <w:rsid w:val="00404913"/>
    <w:rsid w:val="00404B6A"/>
    <w:rsid w:val="00404F9C"/>
    <w:rsid w:val="004065DD"/>
    <w:rsid w:val="004066AA"/>
    <w:rsid w:val="00406FC2"/>
    <w:rsid w:val="00410CE8"/>
    <w:rsid w:val="00410D63"/>
    <w:rsid w:val="004110B1"/>
    <w:rsid w:val="004131B1"/>
    <w:rsid w:val="00413284"/>
    <w:rsid w:val="004133E2"/>
    <w:rsid w:val="00413D06"/>
    <w:rsid w:val="00415258"/>
    <w:rsid w:val="004154CD"/>
    <w:rsid w:val="004174E4"/>
    <w:rsid w:val="00420D67"/>
    <w:rsid w:val="00421B17"/>
    <w:rsid w:val="00421C27"/>
    <w:rsid w:val="0042229E"/>
    <w:rsid w:val="00422376"/>
    <w:rsid w:val="00422397"/>
    <w:rsid w:val="00422911"/>
    <w:rsid w:val="0042341F"/>
    <w:rsid w:val="00425E67"/>
    <w:rsid w:val="00426C84"/>
    <w:rsid w:val="00427039"/>
    <w:rsid w:val="00427110"/>
    <w:rsid w:val="0042748F"/>
    <w:rsid w:val="00427EE3"/>
    <w:rsid w:val="004301AD"/>
    <w:rsid w:val="00430908"/>
    <w:rsid w:val="004315D8"/>
    <w:rsid w:val="00431EDE"/>
    <w:rsid w:val="00431FC2"/>
    <w:rsid w:val="00432A20"/>
    <w:rsid w:val="00432AF8"/>
    <w:rsid w:val="00432D71"/>
    <w:rsid w:val="004336B9"/>
    <w:rsid w:val="00433BF3"/>
    <w:rsid w:val="00433C8C"/>
    <w:rsid w:val="00434529"/>
    <w:rsid w:val="0043476D"/>
    <w:rsid w:val="00434D6B"/>
    <w:rsid w:val="00435D0A"/>
    <w:rsid w:val="0043684E"/>
    <w:rsid w:val="00437358"/>
    <w:rsid w:val="00440CA9"/>
    <w:rsid w:val="004426F9"/>
    <w:rsid w:val="00442F05"/>
    <w:rsid w:val="00443D90"/>
    <w:rsid w:val="00445227"/>
    <w:rsid w:val="00445EA6"/>
    <w:rsid w:val="00447872"/>
    <w:rsid w:val="004507A6"/>
    <w:rsid w:val="00450816"/>
    <w:rsid w:val="00450BFE"/>
    <w:rsid w:val="00451FF3"/>
    <w:rsid w:val="004521DA"/>
    <w:rsid w:val="00452505"/>
    <w:rsid w:val="004525AC"/>
    <w:rsid w:val="00452D2E"/>
    <w:rsid w:val="00452F85"/>
    <w:rsid w:val="004554AC"/>
    <w:rsid w:val="00455ADE"/>
    <w:rsid w:val="004560AA"/>
    <w:rsid w:val="004560C4"/>
    <w:rsid w:val="004564B9"/>
    <w:rsid w:val="004569CB"/>
    <w:rsid w:val="004577BE"/>
    <w:rsid w:val="004621E2"/>
    <w:rsid w:val="00462C2D"/>
    <w:rsid w:val="00463EB0"/>
    <w:rsid w:val="0046587D"/>
    <w:rsid w:val="00465BB2"/>
    <w:rsid w:val="00466A11"/>
    <w:rsid w:val="00466CE3"/>
    <w:rsid w:val="00470211"/>
    <w:rsid w:val="00471779"/>
    <w:rsid w:val="00471DEE"/>
    <w:rsid w:val="00471E7C"/>
    <w:rsid w:val="00471EE0"/>
    <w:rsid w:val="00472F05"/>
    <w:rsid w:val="0047515D"/>
    <w:rsid w:val="0047551E"/>
    <w:rsid w:val="004755B5"/>
    <w:rsid w:val="00476F3F"/>
    <w:rsid w:val="00477C6D"/>
    <w:rsid w:val="00477E8C"/>
    <w:rsid w:val="00477EBB"/>
    <w:rsid w:val="00480571"/>
    <w:rsid w:val="00480A53"/>
    <w:rsid w:val="004816E1"/>
    <w:rsid w:val="00481D9F"/>
    <w:rsid w:val="00482300"/>
    <w:rsid w:val="00482455"/>
    <w:rsid w:val="004826E6"/>
    <w:rsid w:val="00483C88"/>
    <w:rsid w:val="00485656"/>
    <w:rsid w:val="00487254"/>
    <w:rsid w:val="0048741B"/>
    <w:rsid w:val="00487B0F"/>
    <w:rsid w:val="00487E22"/>
    <w:rsid w:val="00487F00"/>
    <w:rsid w:val="004902AF"/>
    <w:rsid w:val="00490500"/>
    <w:rsid w:val="00490F01"/>
    <w:rsid w:val="004913FD"/>
    <w:rsid w:val="0049156E"/>
    <w:rsid w:val="0049194D"/>
    <w:rsid w:val="00492F98"/>
    <w:rsid w:val="00494556"/>
    <w:rsid w:val="0049522B"/>
    <w:rsid w:val="00495594"/>
    <w:rsid w:val="004955B0"/>
    <w:rsid w:val="004961AB"/>
    <w:rsid w:val="004969C8"/>
    <w:rsid w:val="0049705A"/>
    <w:rsid w:val="00497973"/>
    <w:rsid w:val="004A0813"/>
    <w:rsid w:val="004A2075"/>
    <w:rsid w:val="004A3783"/>
    <w:rsid w:val="004A4EF8"/>
    <w:rsid w:val="004A509B"/>
    <w:rsid w:val="004A5693"/>
    <w:rsid w:val="004A5850"/>
    <w:rsid w:val="004A5CDA"/>
    <w:rsid w:val="004A60DC"/>
    <w:rsid w:val="004A70C6"/>
    <w:rsid w:val="004B0A23"/>
    <w:rsid w:val="004B1089"/>
    <w:rsid w:val="004B184E"/>
    <w:rsid w:val="004B2206"/>
    <w:rsid w:val="004B3EED"/>
    <w:rsid w:val="004B6286"/>
    <w:rsid w:val="004B6494"/>
    <w:rsid w:val="004B6CA7"/>
    <w:rsid w:val="004B7AE1"/>
    <w:rsid w:val="004B7CF3"/>
    <w:rsid w:val="004B7FBE"/>
    <w:rsid w:val="004C1940"/>
    <w:rsid w:val="004C2193"/>
    <w:rsid w:val="004C21F6"/>
    <w:rsid w:val="004C2724"/>
    <w:rsid w:val="004C2E73"/>
    <w:rsid w:val="004C2F8C"/>
    <w:rsid w:val="004C33F8"/>
    <w:rsid w:val="004C372D"/>
    <w:rsid w:val="004C4A5B"/>
    <w:rsid w:val="004C4CD8"/>
    <w:rsid w:val="004C519D"/>
    <w:rsid w:val="004C7465"/>
    <w:rsid w:val="004C7C85"/>
    <w:rsid w:val="004C7FC1"/>
    <w:rsid w:val="004D04BF"/>
    <w:rsid w:val="004D2CC2"/>
    <w:rsid w:val="004D2F73"/>
    <w:rsid w:val="004D32B5"/>
    <w:rsid w:val="004D48C7"/>
    <w:rsid w:val="004D4DE2"/>
    <w:rsid w:val="004D5041"/>
    <w:rsid w:val="004D53B1"/>
    <w:rsid w:val="004D5523"/>
    <w:rsid w:val="004D6981"/>
    <w:rsid w:val="004D6A12"/>
    <w:rsid w:val="004D6DF8"/>
    <w:rsid w:val="004D79A6"/>
    <w:rsid w:val="004D7D13"/>
    <w:rsid w:val="004E0E33"/>
    <w:rsid w:val="004E0F16"/>
    <w:rsid w:val="004E15C9"/>
    <w:rsid w:val="004E191B"/>
    <w:rsid w:val="004E2189"/>
    <w:rsid w:val="004E2EDB"/>
    <w:rsid w:val="004E3ECB"/>
    <w:rsid w:val="004E41A0"/>
    <w:rsid w:val="004E45A5"/>
    <w:rsid w:val="004E4FA4"/>
    <w:rsid w:val="004E5061"/>
    <w:rsid w:val="004E522B"/>
    <w:rsid w:val="004E5810"/>
    <w:rsid w:val="004E59E3"/>
    <w:rsid w:val="004E5A6A"/>
    <w:rsid w:val="004E5F62"/>
    <w:rsid w:val="004E65BD"/>
    <w:rsid w:val="004E6C3A"/>
    <w:rsid w:val="004F0487"/>
    <w:rsid w:val="004F1D55"/>
    <w:rsid w:val="004F267E"/>
    <w:rsid w:val="004F2FD4"/>
    <w:rsid w:val="004F41F0"/>
    <w:rsid w:val="004F61B7"/>
    <w:rsid w:val="004F7618"/>
    <w:rsid w:val="004F796C"/>
    <w:rsid w:val="00500626"/>
    <w:rsid w:val="00501590"/>
    <w:rsid w:val="00503535"/>
    <w:rsid w:val="00504F88"/>
    <w:rsid w:val="005055A3"/>
    <w:rsid w:val="0050574B"/>
    <w:rsid w:val="00505B9A"/>
    <w:rsid w:val="005060AF"/>
    <w:rsid w:val="0050685C"/>
    <w:rsid w:val="00506AB6"/>
    <w:rsid w:val="00507D6F"/>
    <w:rsid w:val="00510507"/>
    <w:rsid w:val="0051062B"/>
    <w:rsid w:val="00510BA8"/>
    <w:rsid w:val="00510F49"/>
    <w:rsid w:val="00510F8D"/>
    <w:rsid w:val="005118B2"/>
    <w:rsid w:val="00511DE1"/>
    <w:rsid w:val="0051290F"/>
    <w:rsid w:val="005157FC"/>
    <w:rsid w:val="0051582C"/>
    <w:rsid w:val="00515C69"/>
    <w:rsid w:val="0051752F"/>
    <w:rsid w:val="005175AB"/>
    <w:rsid w:val="00517F4D"/>
    <w:rsid w:val="005218AD"/>
    <w:rsid w:val="00521EA1"/>
    <w:rsid w:val="00522D41"/>
    <w:rsid w:val="005244EB"/>
    <w:rsid w:val="00524947"/>
    <w:rsid w:val="005251D5"/>
    <w:rsid w:val="00526F14"/>
    <w:rsid w:val="00532D41"/>
    <w:rsid w:val="005333C2"/>
    <w:rsid w:val="00534A32"/>
    <w:rsid w:val="00534D79"/>
    <w:rsid w:val="00535352"/>
    <w:rsid w:val="005355D9"/>
    <w:rsid w:val="00535753"/>
    <w:rsid w:val="00535AA9"/>
    <w:rsid w:val="00536A35"/>
    <w:rsid w:val="0053746E"/>
    <w:rsid w:val="00537E32"/>
    <w:rsid w:val="005415AE"/>
    <w:rsid w:val="00542145"/>
    <w:rsid w:val="005423AC"/>
    <w:rsid w:val="00542642"/>
    <w:rsid w:val="0054343B"/>
    <w:rsid w:val="005434A2"/>
    <w:rsid w:val="00544C81"/>
    <w:rsid w:val="00545F7A"/>
    <w:rsid w:val="00546DFD"/>
    <w:rsid w:val="00551127"/>
    <w:rsid w:val="005516A7"/>
    <w:rsid w:val="005519D9"/>
    <w:rsid w:val="0055224B"/>
    <w:rsid w:val="00552A5A"/>
    <w:rsid w:val="00552BAA"/>
    <w:rsid w:val="005531B1"/>
    <w:rsid w:val="00553F15"/>
    <w:rsid w:val="00554566"/>
    <w:rsid w:val="0055530F"/>
    <w:rsid w:val="00555C22"/>
    <w:rsid w:val="00555C2D"/>
    <w:rsid w:val="00555C34"/>
    <w:rsid w:val="005563DE"/>
    <w:rsid w:val="00556F36"/>
    <w:rsid w:val="00560D44"/>
    <w:rsid w:val="00561BFE"/>
    <w:rsid w:val="00561C39"/>
    <w:rsid w:val="005625E2"/>
    <w:rsid w:val="00562F61"/>
    <w:rsid w:val="0056461C"/>
    <w:rsid w:val="00564A0B"/>
    <w:rsid w:val="00564DC6"/>
    <w:rsid w:val="00564E14"/>
    <w:rsid w:val="00564E55"/>
    <w:rsid w:val="00566859"/>
    <w:rsid w:val="0056710B"/>
    <w:rsid w:val="0056788A"/>
    <w:rsid w:val="00570221"/>
    <w:rsid w:val="00570675"/>
    <w:rsid w:val="0057144C"/>
    <w:rsid w:val="005718BA"/>
    <w:rsid w:val="00571E85"/>
    <w:rsid w:val="00572C87"/>
    <w:rsid w:val="005755C2"/>
    <w:rsid w:val="00576758"/>
    <w:rsid w:val="00577C54"/>
    <w:rsid w:val="00581998"/>
    <w:rsid w:val="00582326"/>
    <w:rsid w:val="00582747"/>
    <w:rsid w:val="00582869"/>
    <w:rsid w:val="00583C25"/>
    <w:rsid w:val="00583D23"/>
    <w:rsid w:val="00584B2A"/>
    <w:rsid w:val="00586BA5"/>
    <w:rsid w:val="00586F54"/>
    <w:rsid w:val="005874EF"/>
    <w:rsid w:val="00587A3C"/>
    <w:rsid w:val="0059090E"/>
    <w:rsid w:val="00591403"/>
    <w:rsid w:val="00591406"/>
    <w:rsid w:val="00591651"/>
    <w:rsid w:val="00592BCD"/>
    <w:rsid w:val="00593F70"/>
    <w:rsid w:val="005950F7"/>
    <w:rsid w:val="00595414"/>
    <w:rsid w:val="00595A91"/>
    <w:rsid w:val="00595F54"/>
    <w:rsid w:val="00595F7D"/>
    <w:rsid w:val="005961A0"/>
    <w:rsid w:val="0059711F"/>
    <w:rsid w:val="005974C8"/>
    <w:rsid w:val="00597651"/>
    <w:rsid w:val="00597EBF"/>
    <w:rsid w:val="005A0F20"/>
    <w:rsid w:val="005A1089"/>
    <w:rsid w:val="005A28BA"/>
    <w:rsid w:val="005A537B"/>
    <w:rsid w:val="005A5BCB"/>
    <w:rsid w:val="005A67DC"/>
    <w:rsid w:val="005A67DD"/>
    <w:rsid w:val="005A73C4"/>
    <w:rsid w:val="005A7821"/>
    <w:rsid w:val="005A7990"/>
    <w:rsid w:val="005A7992"/>
    <w:rsid w:val="005A7E05"/>
    <w:rsid w:val="005B030F"/>
    <w:rsid w:val="005B100B"/>
    <w:rsid w:val="005B11E0"/>
    <w:rsid w:val="005B1D36"/>
    <w:rsid w:val="005B2054"/>
    <w:rsid w:val="005B2559"/>
    <w:rsid w:val="005B3A25"/>
    <w:rsid w:val="005B4005"/>
    <w:rsid w:val="005B472A"/>
    <w:rsid w:val="005B47A8"/>
    <w:rsid w:val="005C0059"/>
    <w:rsid w:val="005C0DED"/>
    <w:rsid w:val="005C1BF6"/>
    <w:rsid w:val="005C27D9"/>
    <w:rsid w:val="005C3E83"/>
    <w:rsid w:val="005C4E04"/>
    <w:rsid w:val="005C5764"/>
    <w:rsid w:val="005C59BC"/>
    <w:rsid w:val="005C5F6E"/>
    <w:rsid w:val="005C63EE"/>
    <w:rsid w:val="005C6873"/>
    <w:rsid w:val="005C69BC"/>
    <w:rsid w:val="005C70A9"/>
    <w:rsid w:val="005C733C"/>
    <w:rsid w:val="005C747A"/>
    <w:rsid w:val="005D064D"/>
    <w:rsid w:val="005D08AA"/>
    <w:rsid w:val="005D0AA8"/>
    <w:rsid w:val="005D0E95"/>
    <w:rsid w:val="005D1AEC"/>
    <w:rsid w:val="005D31D7"/>
    <w:rsid w:val="005D44E0"/>
    <w:rsid w:val="005D4B35"/>
    <w:rsid w:val="005D4D53"/>
    <w:rsid w:val="005D4F7B"/>
    <w:rsid w:val="005D5500"/>
    <w:rsid w:val="005D55D4"/>
    <w:rsid w:val="005D6BBC"/>
    <w:rsid w:val="005D6E87"/>
    <w:rsid w:val="005D6FCE"/>
    <w:rsid w:val="005D70BD"/>
    <w:rsid w:val="005D72D7"/>
    <w:rsid w:val="005D7D16"/>
    <w:rsid w:val="005E0999"/>
    <w:rsid w:val="005E0DB2"/>
    <w:rsid w:val="005E16E0"/>
    <w:rsid w:val="005E21CC"/>
    <w:rsid w:val="005E37AD"/>
    <w:rsid w:val="005E3F0A"/>
    <w:rsid w:val="005E472B"/>
    <w:rsid w:val="005E4C01"/>
    <w:rsid w:val="005E551A"/>
    <w:rsid w:val="005E5F38"/>
    <w:rsid w:val="005E6D73"/>
    <w:rsid w:val="005E71C7"/>
    <w:rsid w:val="005E7C6B"/>
    <w:rsid w:val="005E7E51"/>
    <w:rsid w:val="005E7FCA"/>
    <w:rsid w:val="005F0014"/>
    <w:rsid w:val="005F012C"/>
    <w:rsid w:val="005F058F"/>
    <w:rsid w:val="005F1E34"/>
    <w:rsid w:val="005F2034"/>
    <w:rsid w:val="005F2E05"/>
    <w:rsid w:val="005F31E7"/>
    <w:rsid w:val="005F55D6"/>
    <w:rsid w:val="005F6D27"/>
    <w:rsid w:val="005F7C63"/>
    <w:rsid w:val="0060057D"/>
    <w:rsid w:val="00600ACF"/>
    <w:rsid w:val="006015D1"/>
    <w:rsid w:val="00601C53"/>
    <w:rsid w:val="00602163"/>
    <w:rsid w:val="006023C5"/>
    <w:rsid w:val="00602897"/>
    <w:rsid w:val="0060291B"/>
    <w:rsid w:val="006030D7"/>
    <w:rsid w:val="00603487"/>
    <w:rsid w:val="006047BD"/>
    <w:rsid w:val="00604B0C"/>
    <w:rsid w:val="00604C3B"/>
    <w:rsid w:val="00604E40"/>
    <w:rsid w:val="00605651"/>
    <w:rsid w:val="00605B08"/>
    <w:rsid w:val="00605E9E"/>
    <w:rsid w:val="00605FC8"/>
    <w:rsid w:val="00606BDF"/>
    <w:rsid w:val="0060701C"/>
    <w:rsid w:val="00610118"/>
    <w:rsid w:val="00610411"/>
    <w:rsid w:val="00610722"/>
    <w:rsid w:val="006127D4"/>
    <w:rsid w:val="00614B87"/>
    <w:rsid w:val="00615222"/>
    <w:rsid w:val="006156F3"/>
    <w:rsid w:val="00616DBF"/>
    <w:rsid w:val="00616F7F"/>
    <w:rsid w:val="00617311"/>
    <w:rsid w:val="0062194F"/>
    <w:rsid w:val="00621BEA"/>
    <w:rsid w:val="006234D1"/>
    <w:rsid w:val="0062441D"/>
    <w:rsid w:val="00625748"/>
    <w:rsid w:val="00625795"/>
    <w:rsid w:val="0062635F"/>
    <w:rsid w:val="0062640E"/>
    <w:rsid w:val="00632B4B"/>
    <w:rsid w:val="006347FC"/>
    <w:rsid w:val="00634C71"/>
    <w:rsid w:val="006356D6"/>
    <w:rsid w:val="00635982"/>
    <w:rsid w:val="00635AA1"/>
    <w:rsid w:val="00635E8C"/>
    <w:rsid w:val="00636784"/>
    <w:rsid w:val="006369F4"/>
    <w:rsid w:val="00636F13"/>
    <w:rsid w:val="006371D9"/>
    <w:rsid w:val="00637FCF"/>
    <w:rsid w:val="00640989"/>
    <w:rsid w:val="00640CA3"/>
    <w:rsid w:val="006410EB"/>
    <w:rsid w:val="0064491F"/>
    <w:rsid w:val="006456D6"/>
    <w:rsid w:val="0064592A"/>
    <w:rsid w:val="00646239"/>
    <w:rsid w:val="00646AA0"/>
    <w:rsid w:val="00647863"/>
    <w:rsid w:val="00650929"/>
    <w:rsid w:val="00650ADC"/>
    <w:rsid w:val="006515CE"/>
    <w:rsid w:val="00651F98"/>
    <w:rsid w:val="00652AEC"/>
    <w:rsid w:val="00652E6B"/>
    <w:rsid w:val="00653161"/>
    <w:rsid w:val="00653308"/>
    <w:rsid w:val="0065599A"/>
    <w:rsid w:val="00655F1B"/>
    <w:rsid w:val="0065729B"/>
    <w:rsid w:val="006574EE"/>
    <w:rsid w:val="006579F6"/>
    <w:rsid w:val="00657B3B"/>
    <w:rsid w:val="0066159A"/>
    <w:rsid w:val="00661F6A"/>
    <w:rsid w:val="006635D7"/>
    <w:rsid w:val="00663944"/>
    <w:rsid w:val="0066568D"/>
    <w:rsid w:val="006658B0"/>
    <w:rsid w:val="006658C2"/>
    <w:rsid w:val="0067135D"/>
    <w:rsid w:val="006729AC"/>
    <w:rsid w:val="00672B50"/>
    <w:rsid w:val="00672E72"/>
    <w:rsid w:val="00672FDB"/>
    <w:rsid w:val="006735C0"/>
    <w:rsid w:val="0067397E"/>
    <w:rsid w:val="00674137"/>
    <w:rsid w:val="006743BA"/>
    <w:rsid w:val="006752EC"/>
    <w:rsid w:val="006759FE"/>
    <w:rsid w:val="00675A1E"/>
    <w:rsid w:val="00676362"/>
    <w:rsid w:val="00677E46"/>
    <w:rsid w:val="00680074"/>
    <w:rsid w:val="00680186"/>
    <w:rsid w:val="0068065D"/>
    <w:rsid w:val="00680C00"/>
    <w:rsid w:val="00681E9D"/>
    <w:rsid w:val="00682078"/>
    <w:rsid w:val="006832E8"/>
    <w:rsid w:val="00683B9E"/>
    <w:rsid w:val="006841C8"/>
    <w:rsid w:val="0068565F"/>
    <w:rsid w:val="006865FE"/>
    <w:rsid w:val="00686BC9"/>
    <w:rsid w:val="00687027"/>
    <w:rsid w:val="006878B2"/>
    <w:rsid w:val="0069239C"/>
    <w:rsid w:val="00692B9E"/>
    <w:rsid w:val="00692CDC"/>
    <w:rsid w:val="00693093"/>
    <w:rsid w:val="0069343E"/>
    <w:rsid w:val="00693817"/>
    <w:rsid w:val="006941D2"/>
    <w:rsid w:val="00694567"/>
    <w:rsid w:val="00695055"/>
    <w:rsid w:val="00695B8F"/>
    <w:rsid w:val="0069645C"/>
    <w:rsid w:val="00697099"/>
    <w:rsid w:val="006A0132"/>
    <w:rsid w:val="006A01A6"/>
    <w:rsid w:val="006A03FD"/>
    <w:rsid w:val="006A06A6"/>
    <w:rsid w:val="006A0C1E"/>
    <w:rsid w:val="006A0DE4"/>
    <w:rsid w:val="006A15F7"/>
    <w:rsid w:val="006A1893"/>
    <w:rsid w:val="006A1AD5"/>
    <w:rsid w:val="006A2325"/>
    <w:rsid w:val="006A2858"/>
    <w:rsid w:val="006A2FF1"/>
    <w:rsid w:val="006A323B"/>
    <w:rsid w:val="006A36E5"/>
    <w:rsid w:val="006A3F04"/>
    <w:rsid w:val="006A5A6B"/>
    <w:rsid w:val="006A7698"/>
    <w:rsid w:val="006A7884"/>
    <w:rsid w:val="006B0230"/>
    <w:rsid w:val="006B029F"/>
    <w:rsid w:val="006B048E"/>
    <w:rsid w:val="006B186D"/>
    <w:rsid w:val="006B300A"/>
    <w:rsid w:val="006B4345"/>
    <w:rsid w:val="006B4788"/>
    <w:rsid w:val="006B47FB"/>
    <w:rsid w:val="006B5A23"/>
    <w:rsid w:val="006B6214"/>
    <w:rsid w:val="006B6A85"/>
    <w:rsid w:val="006B73E3"/>
    <w:rsid w:val="006C088F"/>
    <w:rsid w:val="006C1291"/>
    <w:rsid w:val="006C3221"/>
    <w:rsid w:val="006C39F9"/>
    <w:rsid w:val="006C4002"/>
    <w:rsid w:val="006C61A7"/>
    <w:rsid w:val="006C632E"/>
    <w:rsid w:val="006C644A"/>
    <w:rsid w:val="006C65DE"/>
    <w:rsid w:val="006C67F9"/>
    <w:rsid w:val="006C6B9E"/>
    <w:rsid w:val="006C78C1"/>
    <w:rsid w:val="006C7A16"/>
    <w:rsid w:val="006D0449"/>
    <w:rsid w:val="006D316C"/>
    <w:rsid w:val="006D37C8"/>
    <w:rsid w:val="006D3B2A"/>
    <w:rsid w:val="006D3C9D"/>
    <w:rsid w:val="006D3D25"/>
    <w:rsid w:val="006D47D9"/>
    <w:rsid w:val="006D50F7"/>
    <w:rsid w:val="006D561A"/>
    <w:rsid w:val="006D6601"/>
    <w:rsid w:val="006D6A73"/>
    <w:rsid w:val="006D6C6A"/>
    <w:rsid w:val="006D7927"/>
    <w:rsid w:val="006D7D34"/>
    <w:rsid w:val="006E1281"/>
    <w:rsid w:val="006E12AB"/>
    <w:rsid w:val="006E1DED"/>
    <w:rsid w:val="006E2C69"/>
    <w:rsid w:val="006E3622"/>
    <w:rsid w:val="006E3650"/>
    <w:rsid w:val="006E4DEE"/>
    <w:rsid w:val="006E538B"/>
    <w:rsid w:val="006E550B"/>
    <w:rsid w:val="006E78E0"/>
    <w:rsid w:val="006F09D8"/>
    <w:rsid w:val="006F16BD"/>
    <w:rsid w:val="006F21B1"/>
    <w:rsid w:val="006F3CA7"/>
    <w:rsid w:val="006F3DC0"/>
    <w:rsid w:val="006F433C"/>
    <w:rsid w:val="006F4485"/>
    <w:rsid w:val="006F62A7"/>
    <w:rsid w:val="006F66BE"/>
    <w:rsid w:val="006F6A86"/>
    <w:rsid w:val="006F7D80"/>
    <w:rsid w:val="006F7DE7"/>
    <w:rsid w:val="007003F7"/>
    <w:rsid w:val="00700E70"/>
    <w:rsid w:val="0070152E"/>
    <w:rsid w:val="00702795"/>
    <w:rsid w:val="00702B6E"/>
    <w:rsid w:val="00702D91"/>
    <w:rsid w:val="00703CC7"/>
    <w:rsid w:val="00703FE8"/>
    <w:rsid w:val="007044EC"/>
    <w:rsid w:val="007045E5"/>
    <w:rsid w:val="00706AFE"/>
    <w:rsid w:val="00707515"/>
    <w:rsid w:val="00707788"/>
    <w:rsid w:val="0071121E"/>
    <w:rsid w:val="00712E20"/>
    <w:rsid w:val="00712EB7"/>
    <w:rsid w:val="00714332"/>
    <w:rsid w:val="00717EDA"/>
    <w:rsid w:val="00720004"/>
    <w:rsid w:val="007208C4"/>
    <w:rsid w:val="00720D7A"/>
    <w:rsid w:val="007213D1"/>
    <w:rsid w:val="00721C33"/>
    <w:rsid w:val="00722B74"/>
    <w:rsid w:val="00722DFE"/>
    <w:rsid w:val="00723EAB"/>
    <w:rsid w:val="00725007"/>
    <w:rsid w:val="007253E5"/>
    <w:rsid w:val="00726219"/>
    <w:rsid w:val="00726B32"/>
    <w:rsid w:val="00727014"/>
    <w:rsid w:val="00727035"/>
    <w:rsid w:val="007277D4"/>
    <w:rsid w:val="00727F01"/>
    <w:rsid w:val="00730532"/>
    <w:rsid w:val="0073092A"/>
    <w:rsid w:val="00730FC7"/>
    <w:rsid w:val="007314A6"/>
    <w:rsid w:val="00732735"/>
    <w:rsid w:val="00732862"/>
    <w:rsid w:val="007340B4"/>
    <w:rsid w:val="00734E9B"/>
    <w:rsid w:val="00734EDF"/>
    <w:rsid w:val="00735A4A"/>
    <w:rsid w:val="0073656E"/>
    <w:rsid w:val="007376B9"/>
    <w:rsid w:val="007377A9"/>
    <w:rsid w:val="00737B77"/>
    <w:rsid w:val="0074019A"/>
    <w:rsid w:val="0074063E"/>
    <w:rsid w:val="00740C00"/>
    <w:rsid w:val="00742AD5"/>
    <w:rsid w:val="00743B9D"/>
    <w:rsid w:val="00744CA3"/>
    <w:rsid w:val="007451A3"/>
    <w:rsid w:val="00745219"/>
    <w:rsid w:val="0074609E"/>
    <w:rsid w:val="00747CD7"/>
    <w:rsid w:val="007501B2"/>
    <w:rsid w:val="0075022E"/>
    <w:rsid w:val="0075078C"/>
    <w:rsid w:val="00752E5A"/>
    <w:rsid w:val="00753C29"/>
    <w:rsid w:val="00753F96"/>
    <w:rsid w:val="0075519A"/>
    <w:rsid w:val="00755343"/>
    <w:rsid w:val="00755478"/>
    <w:rsid w:val="0075564B"/>
    <w:rsid w:val="00755C25"/>
    <w:rsid w:val="00757175"/>
    <w:rsid w:val="00757424"/>
    <w:rsid w:val="00760F64"/>
    <w:rsid w:val="00761FC6"/>
    <w:rsid w:val="00762205"/>
    <w:rsid w:val="0076228F"/>
    <w:rsid w:val="007626AE"/>
    <w:rsid w:val="007635DF"/>
    <w:rsid w:val="0076372D"/>
    <w:rsid w:val="007639DD"/>
    <w:rsid w:val="00763A0A"/>
    <w:rsid w:val="00763AEA"/>
    <w:rsid w:val="00764186"/>
    <w:rsid w:val="00764549"/>
    <w:rsid w:val="007700E9"/>
    <w:rsid w:val="00770397"/>
    <w:rsid w:val="007707AA"/>
    <w:rsid w:val="0077134A"/>
    <w:rsid w:val="00771503"/>
    <w:rsid w:val="00772C86"/>
    <w:rsid w:val="007734CC"/>
    <w:rsid w:val="00773743"/>
    <w:rsid w:val="00773B24"/>
    <w:rsid w:val="00773D0A"/>
    <w:rsid w:val="00774498"/>
    <w:rsid w:val="0077492F"/>
    <w:rsid w:val="007756BC"/>
    <w:rsid w:val="00775C5D"/>
    <w:rsid w:val="00775E3A"/>
    <w:rsid w:val="007761F2"/>
    <w:rsid w:val="00776890"/>
    <w:rsid w:val="0077703D"/>
    <w:rsid w:val="0078019C"/>
    <w:rsid w:val="00780A58"/>
    <w:rsid w:val="0078239B"/>
    <w:rsid w:val="00782455"/>
    <w:rsid w:val="00782BC0"/>
    <w:rsid w:val="00782D2F"/>
    <w:rsid w:val="00782F09"/>
    <w:rsid w:val="00783197"/>
    <w:rsid w:val="00783428"/>
    <w:rsid w:val="00783693"/>
    <w:rsid w:val="007838C6"/>
    <w:rsid w:val="00783D15"/>
    <w:rsid w:val="00784FD2"/>
    <w:rsid w:val="00787254"/>
    <w:rsid w:val="00787B5C"/>
    <w:rsid w:val="007906A5"/>
    <w:rsid w:val="007908D9"/>
    <w:rsid w:val="0079160B"/>
    <w:rsid w:val="00791D72"/>
    <w:rsid w:val="00792928"/>
    <w:rsid w:val="00793602"/>
    <w:rsid w:val="0079446D"/>
    <w:rsid w:val="0079456E"/>
    <w:rsid w:val="007953A8"/>
    <w:rsid w:val="00795888"/>
    <w:rsid w:val="00795935"/>
    <w:rsid w:val="00795A58"/>
    <w:rsid w:val="00795E27"/>
    <w:rsid w:val="00796E09"/>
    <w:rsid w:val="007970F9"/>
    <w:rsid w:val="007A0018"/>
    <w:rsid w:val="007A0AA0"/>
    <w:rsid w:val="007A1B2E"/>
    <w:rsid w:val="007A313F"/>
    <w:rsid w:val="007A33D5"/>
    <w:rsid w:val="007A36BD"/>
    <w:rsid w:val="007A4EFB"/>
    <w:rsid w:val="007A5603"/>
    <w:rsid w:val="007A5A65"/>
    <w:rsid w:val="007A5F07"/>
    <w:rsid w:val="007A686B"/>
    <w:rsid w:val="007A6C66"/>
    <w:rsid w:val="007A7798"/>
    <w:rsid w:val="007A7879"/>
    <w:rsid w:val="007A7D07"/>
    <w:rsid w:val="007B04E4"/>
    <w:rsid w:val="007B067E"/>
    <w:rsid w:val="007B09C9"/>
    <w:rsid w:val="007B168E"/>
    <w:rsid w:val="007B17BE"/>
    <w:rsid w:val="007B278D"/>
    <w:rsid w:val="007B3083"/>
    <w:rsid w:val="007B3567"/>
    <w:rsid w:val="007B3CEB"/>
    <w:rsid w:val="007B47C1"/>
    <w:rsid w:val="007B4C1C"/>
    <w:rsid w:val="007B54A6"/>
    <w:rsid w:val="007B6B49"/>
    <w:rsid w:val="007B7117"/>
    <w:rsid w:val="007B7342"/>
    <w:rsid w:val="007B76D8"/>
    <w:rsid w:val="007B7C8F"/>
    <w:rsid w:val="007C092B"/>
    <w:rsid w:val="007C20C9"/>
    <w:rsid w:val="007C24EC"/>
    <w:rsid w:val="007C2636"/>
    <w:rsid w:val="007C297A"/>
    <w:rsid w:val="007C5CCA"/>
    <w:rsid w:val="007C64E4"/>
    <w:rsid w:val="007C6791"/>
    <w:rsid w:val="007C6F2C"/>
    <w:rsid w:val="007C6FF4"/>
    <w:rsid w:val="007C72D3"/>
    <w:rsid w:val="007D009B"/>
    <w:rsid w:val="007D0113"/>
    <w:rsid w:val="007D03F7"/>
    <w:rsid w:val="007D1436"/>
    <w:rsid w:val="007D1D15"/>
    <w:rsid w:val="007D2E70"/>
    <w:rsid w:val="007D34AC"/>
    <w:rsid w:val="007D3E5C"/>
    <w:rsid w:val="007D4173"/>
    <w:rsid w:val="007D4260"/>
    <w:rsid w:val="007D47A8"/>
    <w:rsid w:val="007D59D8"/>
    <w:rsid w:val="007D6571"/>
    <w:rsid w:val="007D6A3B"/>
    <w:rsid w:val="007D7513"/>
    <w:rsid w:val="007E0BDE"/>
    <w:rsid w:val="007E0CCA"/>
    <w:rsid w:val="007E1787"/>
    <w:rsid w:val="007E1CF6"/>
    <w:rsid w:val="007E283E"/>
    <w:rsid w:val="007E3CB2"/>
    <w:rsid w:val="007E5B2D"/>
    <w:rsid w:val="007E65FA"/>
    <w:rsid w:val="007E677A"/>
    <w:rsid w:val="007E7748"/>
    <w:rsid w:val="007F01D5"/>
    <w:rsid w:val="007F0B68"/>
    <w:rsid w:val="007F1849"/>
    <w:rsid w:val="007F1A97"/>
    <w:rsid w:val="007F246B"/>
    <w:rsid w:val="007F2643"/>
    <w:rsid w:val="007F2778"/>
    <w:rsid w:val="007F31F7"/>
    <w:rsid w:val="007F32BB"/>
    <w:rsid w:val="007F5C53"/>
    <w:rsid w:val="007F5CCC"/>
    <w:rsid w:val="007F644D"/>
    <w:rsid w:val="008014D9"/>
    <w:rsid w:val="008023BD"/>
    <w:rsid w:val="00802DF5"/>
    <w:rsid w:val="0080349D"/>
    <w:rsid w:val="00803652"/>
    <w:rsid w:val="00804F1B"/>
    <w:rsid w:val="008069FD"/>
    <w:rsid w:val="00806F55"/>
    <w:rsid w:val="00807568"/>
    <w:rsid w:val="00807853"/>
    <w:rsid w:val="0081044F"/>
    <w:rsid w:val="00811874"/>
    <w:rsid w:val="0081234E"/>
    <w:rsid w:val="00813254"/>
    <w:rsid w:val="00813955"/>
    <w:rsid w:val="00813B74"/>
    <w:rsid w:val="00814F12"/>
    <w:rsid w:val="008168D5"/>
    <w:rsid w:val="00816E85"/>
    <w:rsid w:val="00816F64"/>
    <w:rsid w:val="0081710B"/>
    <w:rsid w:val="00817261"/>
    <w:rsid w:val="0081759D"/>
    <w:rsid w:val="0081787B"/>
    <w:rsid w:val="00820501"/>
    <w:rsid w:val="00820EDA"/>
    <w:rsid w:val="008215D5"/>
    <w:rsid w:val="0082163A"/>
    <w:rsid w:val="00821DFF"/>
    <w:rsid w:val="00822335"/>
    <w:rsid w:val="00822751"/>
    <w:rsid w:val="00824243"/>
    <w:rsid w:val="00825033"/>
    <w:rsid w:val="008259C1"/>
    <w:rsid w:val="00825C7F"/>
    <w:rsid w:val="00826F8C"/>
    <w:rsid w:val="008270D1"/>
    <w:rsid w:val="0082789B"/>
    <w:rsid w:val="00827A32"/>
    <w:rsid w:val="00827E4F"/>
    <w:rsid w:val="0083042C"/>
    <w:rsid w:val="0083178C"/>
    <w:rsid w:val="008325F5"/>
    <w:rsid w:val="00832B57"/>
    <w:rsid w:val="00832D9F"/>
    <w:rsid w:val="008330AB"/>
    <w:rsid w:val="00833D85"/>
    <w:rsid w:val="00835807"/>
    <w:rsid w:val="0083718A"/>
    <w:rsid w:val="0084004B"/>
    <w:rsid w:val="00840C10"/>
    <w:rsid w:val="00841BF1"/>
    <w:rsid w:val="008421AC"/>
    <w:rsid w:val="00842584"/>
    <w:rsid w:val="00842886"/>
    <w:rsid w:val="00842C4D"/>
    <w:rsid w:val="00843016"/>
    <w:rsid w:val="00843235"/>
    <w:rsid w:val="00845517"/>
    <w:rsid w:val="00845C06"/>
    <w:rsid w:val="00846172"/>
    <w:rsid w:val="00846217"/>
    <w:rsid w:val="0085060E"/>
    <w:rsid w:val="00850A7E"/>
    <w:rsid w:val="00851140"/>
    <w:rsid w:val="008516C0"/>
    <w:rsid w:val="008517E4"/>
    <w:rsid w:val="0085209C"/>
    <w:rsid w:val="008534D8"/>
    <w:rsid w:val="00855C77"/>
    <w:rsid w:val="008570F1"/>
    <w:rsid w:val="00857683"/>
    <w:rsid w:val="00860FB5"/>
    <w:rsid w:val="00861389"/>
    <w:rsid w:val="008633AB"/>
    <w:rsid w:val="008634A8"/>
    <w:rsid w:val="00863817"/>
    <w:rsid w:val="00864AEF"/>
    <w:rsid w:val="00864C28"/>
    <w:rsid w:val="00864E1D"/>
    <w:rsid w:val="00864FFF"/>
    <w:rsid w:val="00865A22"/>
    <w:rsid w:val="00865B6D"/>
    <w:rsid w:val="00867AB4"/>
    <w:rsid w:val="008738F2"/>
    <w:rsid w:val="00874FDA"/>
    <w:rsid w:val="0087562C"/>
    <w:rsid w:val="00876AFC"/>
    <w:rsid w:val="00876F36"/>
    <w:rsid w:val="00877A45"/>
    <w:rsid w:val="0088015C"/>
    <w:rsid w:val="008804A5"/>
    <w:rsid w:val="00880513"/>
    <w:rsid w:val="008808BE"/>
    <w:rsid w:val="008817C4"/>
    <w:rsid w:val="00882C21"/>
    <w:rsid w:val="00883B01"/>
    <w:rsid w:val="008847B9"/>
    <w:rsid w:val="00885903"/>
    <w:rsid w:val="0088664A"/>
    <w:rsid w:val="00886802"/>
    <w:rsid w:val="00887848"/>
    <w:rsid w:val="00887D06"/>
    <w:rsid w:val="008901C9"/>
    <w:rsid w:val="00890657"/>
    <w:rsid w:val="008906AE"/>
    <w:rsid w:val="00890A8B"/>
    <w:rsid w:val="00890EF6"/>
    <w:rsid w:val="00891BD3"/>
    <w:rsid w:val="0089206E"/>
    <w:rsid w:val="008922A7"/>
    <w:rsid w:val="0089348B"/>
    <w:rsid w:val="008949A4"/>
    <w:rsid w:val="00894C8E"/>
    <w:rsid w:val="00895166"/>
    <w:rsid w:val="0089585E"/>
    <w:rsid w:val="008959AC"/>
    <w:rsid w:val="00896729"/>
    <w:rsid w:val="00897438"/>
    <w:rsid w:val="008A2B62"/>
    <w:rsid w:val="008A2F7A"/>
    <w:rsid w:val="008A34DB"/>
    <w:rsid w:val="008A426C"/>
    <w:rsid w:val="008A4362"/>
    <w:rsid w:val="008A4ADC"/>
    <w:rsid w:val="008A4E32"/>
    <w:rsid w:val="008A52E6"/>
    <w:rsid w:val="008A6CE4"/>
    <w:rsid w:val="008A785A"/>
    <w:rsid w:val="008B0F31"/>
    <w:rsid w:val="008B3DEF"/>
    <w:rsid w:val="008B496B"/>
    <w:rsid w:val="008B4B44"/>
    <w:rsid w:val="008B4D31"/>
    <w:rsid w:val="008B4E25"/>
    <w:rsid w:val="008B53DF"/>
    <w:rsid w:val="008B5F51"/>
    <w:rsid w:val="008B62C0"/>
    <w:rsid w:val="008B6B82"/>
    <w:rsid w:val="008B701D"/>
    <w:rsid w:val="008B7161"/>
    <w:rsid w:val="008B7163"/>
    <w:rsid w:val="008B796B"/>
    <w:rsid w:val="008C0031"/>
    <w:rsid w:val="008C080D"/>
    <w:rsid w:val="008C0BCA"/>
    <w:rsid w:val="008C2995"/>
    <w:rsid w:val="008C34C2"/>
    <w:rsid w:val="008C3B09"/>
    <w:rsid w:val="008C403F"/>
    <w:rsid w:val="008C5217"/>
    <w:rsid w:val="008C62E2"/>
    <w:rsid w:val="008C6A62"/>
    <w:rsid w:val="008C6EFC"/>
    <w:rsid w:val="008D0828"/>
    <w:rsid w:val="008D0AE4"/>
    <w:rsid w:val="008D0C01"/>
    <w:rsid w:val="008D1295"/>
    <w:rsid w:val="008D1320"/>
    <w:rsid w:val="008D2560"/>
    <w:rsid w:val="008D3D47"/>
    <w:rsid w:val="008D4CD5"/>
    <w:rsid w:val="008D4DDE"/>
    <w:rsid w:val="008D60E0"/>
    <w:rsid w:val="008D65FB"/>
    <w:rsid w:val="008D7042"/>
    <w:rsid w:val="008E13F5"/>
    <w:rsid w:val="008E292D"/>
    <w:rsid w:val="008E358D"/>
    <w:rsid w:val="008E40A0"/>
    <w:rsid w:val="008E4D43"/>
    <w:rsid w:val="008E55B7"/>
    <w:rsid w:val="008E60D9"/>
    <w:rsid w:val="008E781A"/>
    <w:rsid w:val="008E7C3A"/>
    <w:rsid w:val="008F008C"/>
    <w:rsid w:val="008F02F0"/>
    <w:rsid w:val="008F0F45"/>
    <w:rsid w:val="008F1431"/>
    <w:rsid w:val="008F1AE3"/>
    <w:rsid w:val="008F1BF6"/>
    <w:rsid w:val="008F2AE0"/>
    <w:rsid w:val="008F3C07"/>
    <w:rsid w:val="008F41D1"/>
    <w:rsid w:val="008F48FC"/>
    <w:rsid w:val="008F4AC5"/>
    <w:rsid w:val="008F4F1F"/>
    <w:rsid w:val="008F5D3B"/>
    <w:rsid w:val="008F5E9E"/>
    <w:rsid w:val="00900B44"/>
    <w:rsid w:val="00901113"/>
    <w:rsid w:val="0090179B"/>
    <w:rsid w:val="009023F5"/>
    <w:rsid w:val="009032CF"/>
    <w:rsid w:val="00905C4E"/>
    <w:rsid w:val="00905C6D"/>
    <w:rsid w:val="00905DB1"/>
    <w:rsid w:val="00905F48"/>
    <w:rsid w:val="00906327"/>
    <w:rsid w:val="00906C40"/>
    <w:rsid w:val="00906D0C"/>
    <w:rsid w:val="00907621"/>
    <w:rsid w:val="00907638"/>
    <w:rsid w:val="00907A6C"/>
    <w:rsid w:val="00910A0E"/>
    <w:rsid w:val="00910B23"/>
    <w:rsid w:val="009118FC"/>
    <w:rsid w:val="00911926"/>
    <w:rsid w:val="00911A8F"/>
    <w:rsid w:val="00912DC1"/>
    <w:rsid w:val="009131C0"/>
    <w:rsid w:val="009143C5"/>
    <w:rsid w:val="00914666"/>
    <w:rsid w:val="009146D1"/>
    <w:rsid w:val="00914FAF"/>
    <w:rsid w:val="00915FF5"/>
    <w:rsid w:val="009162C4"/>
    <w:rsid w:val="00916620"/>
    <w:rsid w:val="00916935"/>
    <w:rsid w:val="00916986"/>
    <w:rsid w:val="0091746A"/>
    <w:rsid w:val="00917FD1"/>
    <w:rsid w:val="00920764"/>
    <w:rsid w:val="00920BAE"/>
    <w:rsid w:val="00920C72"/>
    <w:rsid w:val="00922625"/>
    <w:rsid w:val="009234A1"/>
    <w:rsid w:val="00923E06"/>
    <w:rsid w:val="0092467C"/>
    <w:rsid w:val="00924A99"/>
    <w:rsid w:val="00925507"/>
    <w:rsid w:val="00927048"/>
    <w:rsid w:val="0093020C"/>
    <w:rsid w:val="00931FE9"/>
    <w:rsid w:val="00932734"/>
    <w:rsid w:val="009327AB"/>
    <w:rsid w:val="0093396E"/>
    <w:rsid w:val="00933FBE"/>
    <w:rsid w:val="009353E5"/>
    <w:rsid w:val="00935D2C"/>
    <w:rsid w:val="00935FDA"/>
    <w:rsid w:val="0093668E"/>
    <w:rsid w:val="009371F5"/>
    <w:rsid w:val="00937C4E"/>
    <w:rsid w:val="009418C6"/>
    <w:rsid w:val="009427AF"/>
    <w:rsid w:val="00942EF0"/>
    <w:rsid w:val="0094340B"/>
    <w:rsid w:val="00943DC6"/>
    <w:rsid w:val="0094542A"/>
    <w:rsid w:val="00946418"/>
    <w:rsid w:val="009466ED"/>
    <w:rsid w:val="00946E04"/>
    <w:rsid w:val="0095051A"/>
    <w:rsid w:val="009515ED"/>
    <w:rsid w:val="009531F1"/>
    <w:rsid w:val="009534E1"/>
    <w:rsid w:val="009541FE"/>
    <w:rsid w:val="009542AE"/>
    <w:rsid w:val="009558D6"/>
    <w:rsid w:val="00956027"/>
    <w:rsid w:val="00956D32"/>
    <w:rsid w:val="00957EA9"/>
    <w:rsid w:val="00957F43"/>
    <w:rsid w:val="009602BE"/>
    <w:rsid w:val="00960F5C"/>
    <w:rsid w:val="0096195E"/>
    <w:rsid w:val="00963B20"/>
    <w:rsid w:val="00963F15"/>
    <w:rsid w:val="00964095"/>
    <w:rsid w:val="00964D07"/>
    <w:rsid w:val="00965FE5"/>
    <w:rsid w:val="0097030E"/>
    <w:rsid w:val="009704D3"/>
    <w:rsid w:val="00971A9F"/>
    <w:rsid w:val="00971CD9"/>
    <w:rsid w:val="009734D9"/>
    <w:rsid w:val="00974D5E"/>
    <w:rsid w:val="009752FE"/>
    <w:rsid w:val="00975A92"/>
    <w:rsid w:val="00975E69"/>
    <w:rsid w:val="00976353"/>
    <w:rsid w:val="00976522"/>
    <w:rsid w:val="0097706E"/>
    <w:rsid w:val="009779F9"/>
    <w:rsid w:val="00977C45"/>
    <w:rsid w:val="00983C2D"/>
    <w:rsid w:val="00983F9B"/>
    <w:rsid w:val="00986608"/>
    <w:rsid w:val="009868B8"/>
    <w:rsid w:val="009872D6"/>
    <w:rsid w:val="0099033A"/>
    <w:rsid w:val="00991294"/>
    <w:rsid w:val="00991965"/>
    <w:rsid w:val="00992C9E"/>
    <w:rsid w:val="00992E37"/>
    <w:rsid w:val="00994A7F"/>
    <w:rsid w:val="00995067"/>
    <w:rsid w:val="009956D9"/>
    <w:rsid w:val="00995C10"/>
    <w:rsid w:val="009961CE"/>
    <w:rsid w:val="00996A49"/>
    <w:rsid w:val="0099757A"/>
    <w:rsid w:val="009A0D34"/>
    <w:rsid w:val="009A1AA3"/>
    <w:rsid w:val="009A1D36"/>
    <w:rsid w:val="009A32C2"/>
    <w:rsid w:val="009A3376"/>
    <w:rsid w:val="009A42E3"/>
    <w:rsid w:val="009A42FB"/>
    <w:rsid w:val="009A4D43"/>
    <w:rsid w:val="009A588B"/>
    <w:rsid w:val="009A5A45"/>
    <w:rsid w:val="009A5FB9"/>
    <w:rsid w:val="009A6344"/>
    <w:rsid w:val="009A682D"/>
    <w:rsid w:val="009A70CC"/>
    <w:rsid w:val="009A7E76"/>
    <w:rsid w:val="009B0699"/>
    <w:rsid w:val="009B0AD8"/>
    <w:rsid w:val="009B0C40"/>
    <w:rsid w:val="009B241A"/>
    <w:rsid w:val="009B2535"/>
    <w:rsid w:val="009B2549"/>
    <w:rsid w:val="009B27C5"/>
    <w:rsid w:val="009B29EA"/>
    <w:rsid w:val="009B3530"/>
    <w:rsid w:val="009B3A81"/>
    <w:rsid w:val="009B55F7"/>
    <w:rsid w:val="009B7FC8"/>
    <w:rsid w:val="009C0775"/>
    <w:rsid w:val="009C0810"/>
    <w:rsid w:val="009C0BDA"/>
    <w:rsid w:val="009C1126"/>
    <w:rsid w:val="009C1B1B"/>
    <w:rsid w:val="009C280F"/>
    <w:rsid w:val="009C2D02"/>
    <w:rsid w:val="009C2FF5"/>
    <w:rsid w:val="009C35D3"/>
    <w:rsid w:val="009C3B9D"/>
    <w:rsid w:val="009C4C3A"/>
    <w:rsid w:val="009C5082"/>
    <w:rsid w:val="009C5263"/>
    <w:rsid w:val="009C7427"/>
    <w:rsid w:val="009D08B3"/>
    <w:rsid w:val="009D08E5"/>
    <w:rsid w:val="009D1687"/>
    <w:rsid w:val="009D3024"/>
    <w:rsid w:val="009D35D9"/>
    <w:rsid w:val="009D47CF"/>
    <w:rsid w:val="009D48FE"/>
    <w:rsid w:val="009D499F"/>
    <w:rsid w:val="009D4A3B"/>
    <w:rsid w:val="009D4FE3"/>
    <w:rsid w:val="009D5040"/>
    <w:rsid w:val="009D5EA0"/>
    <w:rsid w:val="009D63E9"/>
    <w:rsid w:val="009D6B0E"/>
    <w:rsid w:val="009D7F12"/>
    <w:rsid w:val="009E034F"/>
    <w:rsid w:val="009E03F5"/>
    <w:rsid w:val="009E10BE"/>
    <w:rsid w:val="009E187E"/>
    <w:rsid w:val="009E1D63"/>
    <w:rsid w:val="009E2266"/>
    <w:rsid w:val="009E31FA"/>
    <w:rsid w:val="009E3352"/>
    <w:rsid w:val="009E3E6B"/>
    <w:rsid w:val="009E43E8"/>
    <w:rsid w:val="009E584C"/>
    <w:rsid w:val="009E5B29"/>
    <w:rsid w:val="009E6618"/>
    <w:rsid w:val="009E6F96"/>
    <w:rsid w:val="009E71E0"/>
    <w:rsid w:val="009F0399"/>
    <w:rsid w:val="009F0B7A"/>
    <w:rsid w:val="009F0CA8"/>
    <w:rsid w:val="009F118A"/>
    <w:rsid w:val="009F2439"/>
    <w:rsid w:val="009F2992"/>
    <w:rsid w:val="009F395E"/>
    <w:rsid w:val="009F39A3"/>
    <w:rsid w:val="009F3C57"/>
    <w:rsid w:val="009F3F09"/>
    <w:rsid w:val="009F5B4E"/>
    <w:rsid w:val="009F6738"/>
    <w:rsid w:val="009F68EA"/>
    <w:rsid w:val="009F6BF3"/>
    <w:rsid w:val="009F7C1E"/>
    <w:rsid w:val="00A004E8"/>
    <w:rsid w:val="00A015F5"/>
    <w:rsid w:val="00A01FA1"/>
    <w:rsid w:val="00A02796"/>
    <w:rsid w:val="00A03733"/>
    <w:rsid w:val="00A04718"/>
    <w:rsid w:val="00A04A41"/>
    <w:rsid w:val="00A05030"/>
    <w:rsid w:val="00A06225"/>
    <w:rsid w:val="00A07B64"/>
    <w:rsid w:val="00A10486"/>
    <w:rsid w:val="00A106A0"/>
    <w:rsid w:val="00A13127"/>
    <w:rsid w:val="00A13446"/>
    <w:rsid w:val="00A13A52"/>
    <w:rsid w:val="00A151D9"/>
    <w:rsid w:val="00A16EE5"/>
    <w:rsid w:val="00A16FFB"/>
    <w:rsid w:val="00A174EC"/>
    <w:rsid w:val="00A20D7C"/>
    <w:rsid w:val="00A217AE"/>
    <w:rsid w:val="00A21CF5"/>
    <w:rsid w:val="00A22C0C"/>
    <w:rsid w:val="00A230EA"/>
    <w:rsid w:val="00A23241"/>
    <w:rsid w:val="00A261C4"/>
    <w:rsid w:val="00A271E4"/>
    <w:rsid w:val="00A2768B"/>
    <w:rsid w:val="00A278AE"/>
    <w:rsid w:val="00A31881"/>
    <w:rsid w:val="00A31998"/>
    <w:rsid w:val="00A3482B"/>
    <w:rsid w:val="00A35775"/>
    <w:rsid w:val="00A36387"/>
    <w:rsid w:val="00A36A4E"/>
    <w:rsid w:val="00A36C0E"/>
    <w:rsid w:val="00A3748B"/>
    <w:rsid w:val="00A37623"/>
    <w:rsid w:val="00A37735"/>
    <w:rsid w:val="00A40730"/>
    <w:rsid w:val="00A41DD7"/>
    <w:rsid w:val="00A43BC4"/>
    <w:rsid w:val="00A43FD2"/>
    <w:rsid w:val="00A44251"/>
    <w:rsid w:val="00A45FD7"/>
    <w:rsid w:val="00A46E69"/>
    <w:rsid w:val="00A4763C"/>
    <w:rsid w:val="00A47744"/>
    <w:rsid w:val="00A50A7F"/>
    <w:rsid w:val="00A50C90"/>
    <w:rsid w:val="00A51949"/>
    <w:rsid w:val="00A520C3"/>
    <w:rsid w:val="00A5256D"/>
    <w:rsid w:val="00A527A3"/>
    <w:rsid w:val="00A52A25"/>
    <w:rsid w:val="00A52DD7"/>
    <w:rsid w:val="00A52F2C"/>
    <w:rsid w:val="00A52FA6"/>
    <w:rsid w:val="00A53265"/>
    <w:rsid w:val="00A550B3"/>
    <w:rsid w:val="00A5520C"/>
    <w:rsid w:val="00A55477"/>
    <w:rsid w:val="00A55FB5"/>
    <w:rsid w:val="00A56EC3"/>
    <w:rsid w:val="00A57274"/>
    <w:rsid w:val="00A605BC"/>
    <w:rsid w:val="00A60678"/>
    <w:rsid w:val="00A608B3"/>
    <w:rsid w:val="00A60F1C"/>
    <w:rsid w:val="00A60FFA"/>
    <w:rsid w:val="00A611A7"/>
    <w:rsid w:val="00A6125C"/>
    <w:rsid w:val="00A61BA2"/>
    <w:rsid w:val="00A62F6D"/>
    <w:rsid w:val="00A63A1B"/>
    <w:rsid w:val="00A64598"/>
    <w:rsid w:val="00A6563B"/>
    <w:rsid w:val="00A6690E"/>
    <w:rsid w:val="00A67BA1"/>
    <w:rsid w:val="00A67F33"/>
    <w:rsid w:val="00A701C7"/>
    <w:rsid w:val="00A705E4"/>
    <w:rsid w:val="00A70890"/>
    <w:rsid w:val="00A71233"/>
    <w:rsid w:val="00A718B4"/>
    <w:rsid w:val="00A72349"/>
    <w:rsid w:val="00A723AC"/>
    <w:rsid w:val="00A725BA"/>
    <w:rsid w:val="00A73314"/>
    <w:rsid w:val="00A737BD"/>
    <w:rsid w:val="00A74020"/>
    <w:rsid w:val="00A745E2"/>
    <w:rsid w:val="00A74A74"/>
    <w:rsid w:val="00A750B2"/>
    <w:rsid w:val="00A75C24"/>
    <w:rsid w:val="00A75EAA"/>
    <w:rsid w:val="00A7616D"/>
    <w:rsid w:val="00A76F2E"/>
    <w:rsid w:val="00A80A79"/>
    <w:rsid w:val="00A8377E"/>
    <w:rsid w:val="00A83914"/>
    <w:rsid w:val="00A83F4A"/>
    <w:rsid w:val="00A84975"/>
    <w:rsid w:val="00A85F82"/>
    <w:rsid w:val="00A86167"/>
    <w:rsid w:val="00A91785"/>
    <w:rsid w:val="00A91AA7"/>
    <w:rsid w:val="00A91C46"/>
    <w:rsid w:val="00A923B2"/>
    <w:rsid w:val="00A9279F"/>
    <w:rsid w:val="00A930BE"/>
    <w:rsid w:val="00A935FC"/>
    <w:rsid w:val="00A93A8C"/>
    <w:rsid w:val="00A93D89"/>
    <w:rsid w:val="00A94CA1"/>
    <w:rsid w:val="00A96977"/>
    <w:rsid w:val="00A9747E"/>
    <w:rsid w:val="00A974F8"/>
    <w:rsid w:val="00A9793E"/>
    <w:rsid w:val="00AA1A75"/>
    <w:rsid w:val="00AA2213"/>
    <w:rsid w:val="00AA2380"/>
    <w:rsid w:val="00AA38AB"/>
    <w:rsid w:val="00AA40E5"/>
    <w:rsid w:val="00AA417F"/>
    <w:rsid w:val="00AA54D8"/>
    <w:rsid w:val="00AA5725"/>
    <w:rsid w:val="00AB1392"/>
    <w:rsid w:val="00AB1D2C"/>
    <w:rsid w:val="00AB1E9D"/>
    <w:rsid w:val="00AB2B52"/>
    <w:rsid w:val="00AB2DB1"/>
    <w:rsid w:val="00AB337A"/>
    <w:rsid w:val="00AB364E"/>
    <w:rsid w:val="00AB54A0"/>
    <w:rsid w:val="00AB6C40"/>
    <w:rsid w:val="00AC01A4"/>
    <w:rsid w:val="00AC1D33"/>
    <w:rsid w:val="00AC2039"/>
    <w:rsid w:val="00AC2EB0"/>
    <w:rsid w:val="00AC2F83"/>
    <w:rsid w:val="00AC30B1"/>
    <w:rsid w:val="00AC33C3"/>
    <w:rsid w:val="00AC45FC"/>
    <w:rsid w:val="00AC538F"/>
    <w:rsid w:val="00AC6701"/>
    <w:rsid w:val="00AC6ABA"/>
    <w:rsid w:val="00AC6B7C"/>
    <w:rsid w:val="00AC741F"/>
    <w:rsid w:val="00AC7794"/>
    <w:rsid w:val="00AC7FD8"/>
    <w:rsid w:val="00AD09C3"/>
    <w:rsid w:val="00AD20A5"/>
    <w:rsid w:val="00AD26F2"/>
    <w:rsid w:val="00AD2992"/>
    <w:rsid w:val="00AD29F0"/>
    <w:rsid w:val="00AD4FA1"/>
    <w:rsid w:val="00AD5CCE"/>
    <w:rsid w:val="00AD79F2"/>
    <w:rsid w:val="00AD7B5B"/>
    <w:rsid w:val="00AD7B6F"/>
    <w:rsid w:val="00AD7C94"/>
    <w:rsid w:val="00AE01B0"/>
    <w:rsid w:val="00AE05F2"/>
    <w:rsid w:val="00AE0D56"/>
    <w:rsid w:val="00AE0F6B"/>
    <w:rsid w:val="00AE1386"/>
    <w:rsid w:val="00AE13AF"/>
    <w:rsid w:val="00AE1FDD"/>
    <w:rsid w:val="00AE3188"/>
    <w:rsid w:val="00AE35D4"/>
    <w:rsid w:val="00AE36A0"/>
    <w:rsid w:val="00AE3D05"/>
    <w:rsid w:val="00AE3D12"/>
    <w:rsid w:val="00AE4008"/>
    <w:rsid w:val="00AE4C11"/>
    <w:rsid w:val="00AE67EC"/>
    <w:rsid w:val="00AF1BE9"/>
    <w:rsid w:val="00AF2E2A"/>
    <w:rsid w:val="00AF3579"/>
    <w:rsid w:val="00AF369C"/>
    <w:rsid w:val="00AF42DD"/>
    <w:rsid w:val="00AF46BB"/>
    <w:rsid w:val="00AF6B65"/>
    <w:rsid w:val="00B008B7"/>
    <w:rsid w:val="00B00A4E"/>
    <w:rsid w:val="00B00BC2"/>
    <w:rsid w:val="00B00E05"/>
    <w:rsid w:val="00B00E57"/>
    <w:rsid w:val="00B0159A"/>
    <w:rsid w:val="00B01754"/>
    <w:rsid w:val="00B0208F"/>
    <w:rsid w:val="00B03000"/>
    <w:rsid w:val="00B03CD9"/>
    <w:rsid w:val="00B0585E"/>
    <w:rsid w:val="00B06958"/>
    <w:rsid w:val="00B06EFE"/>
    <w:rsid w:val="00B07CCB"/>
    <w:rsid w:val="00B1000E"/>
    <w:rsid w:val="00B1004A"/>
    <w:rsid w:val="00B11E5D"/>
    <w:rsid w:val="00B1216B"/>
    <w:rsid w:val="00B122EF"/>
    <w:rsid w:val="00B125AC"/>
    <w:rsid w:val="00B1363A"/>
    <w:rsid w:val="00B13C3B"/>
    <w:rsid w:val="00B13CC2"/>
    <w:rsid w:val="00B163E6"/>
    <w:rsid w:val="00B16EDF"/>
    <w:rsid w:val="00B20F89"/>
    <w:rsid w:val="00B2113F"/>
    <w:rsid w:val="00B2141C"/>
    <w:rsid w:val="00B21526"/>
    <w:rsid w:val="00B21912"/>
    <w:rsid w:val="00B22584"/>
    <w:rsid w:val="00B2293C"/>
    <w:rsid w:val="00B22CAF"/>
    <w:rsid w:val="00B23E64"/>
    <w:rsid w:val="00B245F9"/>
    <w:rsid w:val="00B24F2A"/>
    <w:rsid w:val="00B252F8"/>
    <w:rsid w:val="00B253F8"/>
    <w:rsid w:val="00B26F6C"/>
    <w:rsid w:val="00B30FB7"/>
    <w:rsid w:val="00B321BC"/>
    <w:rsid w:val="00B33842"/>
    <w:rsid w:val="00B3480E"/>
    <w:rsid w:val="00B35B54"/>
    <w:rsid w:val="00B36B38"/>
    <w:rsid w:val="00B36CE4"/>
    <w:rsid w:val="00B3733D"/>
    <w:rsid w:val="00B379C9"/>
    <w:rsid w:val="00B37CFD"/>
    <w:rsid w:val="00B4037A"/>
    <w:rsid w:val="00B40DC9"/>
    <w:rsid w:val="00B4196E"/>
    <w:rsid w:val="00B42FE0"/>
    <w:rsid w:val="00B44231"/>
    <w:rsid w:val="00B45560"/>
    <w:rsid w:val="00B47250"/>
    <w:rsid w:val="00B47C93"/>
    <w:rsid w:val="00B47CC6"/>
    <w:rsid w:val="00B506E2"/>
    <w:rsid w:val="00B50AFC"/>
    <w:rsid w:val="00B50B6B"/>
    <w:rsid w:val="00B50E24"/>
    <w:rsid w:val="00B51DEF"/>
    <w:rsid w:val="00B523B0"/>
    <w:rsid w:val="00B52513"/>
    <w:rsid w:val="00B53147"/>
    <w:rsid w:val="00B53483"/>
    <w:rsid w:val="00B539E0"/>
    <w:rsid w:val="00B547F9"/>
    <w:rsid w:val="00B5540A"/>
    <w:rsid w:val="00B557F3"/>
    <w:rsid w:val="00B57D34"/>
    <w:rsid w:val="00B60835"/>
    <w:rsid w:val="00B60A19"/>
    <w:rsid w:val="00B613F9"/>
    <w:rsid w:val="00B619F9"/>
    <w:rsid w:val="00B62271"/>
    <w:rsid w:val="00B656E9"/>
    <w:rsid w:val="00B6584A"/>
    <w:rsid w:val="00B65A14"/>
    <w:rsid w:val="00B70307"/>
    <w:rsid w:val="00B704B8"/>
    <w:rsid w:val="00B70B63"/>
    <w:rsid w:val="00B70CBE"/>
    <w:rsid w:val="00B716F5"/>
    <w:rsid w:val="00B71DFB"/>
    <w:rsid w:val="00B72DD2"/>
    <w:rsid w:val="00B73808"/>
    <w:rsid w:val="00B73D67"/>
    <w:rsid w:val="00B74556"/>
    <w:rsid w:val="00B749B0"/>
    <w:rsid w:val="00B74CF9"/>
    <w:rsid w:val="00B7505C"/>
    <w:rsid w:val="00B761E8"/>
    <w:rsid w:val="00B76BF4"/>
    <w:rsid w:val="00B81260"/>
    <w:rsid w:val="00B832CF"/>
    <w:rsid w:val="00B83774"/>
    <w:rsid w:val="00B85382"/>
    <w:rsid w:val="00B869FD"/>
    <w:rsid w:val="00B874FC"/>
    <w:rsid w:val="00B877AF"/>
    <w:rsid w:val="00B87AB5"/>
    <w:rsid w:val="00B9101A"/>
    <w:rsid w:val="00B91D20"/>
    <w:rsid w:val="00B9215D"/>
    <w:rsid w:val="00B93378"/>
    <w:rsid w:val="00B93497"/>
    <w:rsid w:val="00B944FD"/>
    <w:rsid w:val="00B94708"/>
    <w:rsid w:val="00B94766"/>
    <w:rsid w:val="00B94E4C"/>
    <w:rsid w:val="00B96408"/>
    <w:rsid w:val="00B965A8"/>
    <w:rsid w:val="00BA023B"/>
    <w:rsid w:val="00BA057D"/>
    <w:rsid w:val="00BA0869"/>
    <w:rsid w:val="00BA15D5"/>
    <w:rsid w:val="00BA3011"/>
    <w:rsid w:val="00BA4785"/>
    <w:rsid w:val="00BA5A6E"/>
    <w:rsid w:val="00BA7333"/>
    <w:rsid w:val="00BA74AC"/>
    <w:rsid w:val="00BA7CC7"/>
    <w:rsid w:val="00BB1D68"/>
    <w:rsid w:val="00BB248A"/>
    <w:rsid w:val="00BB2EC5"/>
    <w:rsid w:val="00BB3604"/>
    <w:rsid w:val="00BB3B82"/>
    <w:rsid w:val="00BB424D"/>
    <w:rsid w:val="00BB4F70"/>
    <w:rsid w:val="00BB6C66"/>
    <w:rsid w:val="00BB77B6"/>
    <w:rsid w:val="00BB7AC5"/>
    <w:rsid w:val="00BC0956"/>
    <w:rsid w:val="00BC1366"/>
    <w:rsid w:val="00BC1EE0"/>
    <w:rsid w:val="00BC2495"/>
    <w:rsid w:val="00BC2999"/>
    <w:rsid w:val="00BC2ADC"/>
    <w:rsid w:val="00BC3904"/>
    <w:rsid w:val="00BC44EB"/>
    <w:rsid w:val="00BC4833"/>
    <w:rsid w:val="00BC5391"/>
    <w:rsid w:val="00BC5607"/>
    <w:rsid w:val="00BC5775"/>
    <w:rsid w:val="00BC5FBE"/>
    <w:rsid w:val="00BC6A13"/>
    <w:rsid w:val="00BC6E53"/>
    <w:rsid w:val="00BC70CB"/>
    <w:rsid w:val="00BD02B3"/>
    <w:rsid w:val="00BD1723"/>
    <w:rsid w:val="00BD1943"/>
    <w:rsid w:val="00BD1B3E"/>
    <w:rsid w:val="00BD295D"/>
    <w:rsid w:val="00BD3557"/>
    <w:rsid w:val="00BD3BA9"/>
    <w:rsid w:val="00BD3C4D"/>
    <w:rsid w:val="00BD5779"/>
    <w:rsid w:val="00BD5925"/>
    <w:rsid w:val="00BD59BA"/>
    <w:rsid w:val="00BD6BD1"/>
    <w:rsid w:val="00BE0DB1"/>
    <w:rsid w:val="00BE1154"/>
    <w:rsid w:val="00BE1778"/>
    <w:rsid w:val="00BE26B1"/>
    <w:rsid w:val="00BE3342"/>
    <w:rsid w:val="00BE3632"/>
    <w:rsid w:val="00BE3881"/>
    <w:rsid w:val="00BE422B"/>
    <w:rsid w:val="00BE42F1"/>
    <w:rsid w:val="00BE4A1E"/>
    <w:rsid w:val="00BE4A3F"/>
    <w:rsid w:val="00BE5788"/>
    <w:rsid w:val="00BE5C9B"/>
    <w:rsid w:val="00BE7680"/>
    <w:rsid w:val="00BE7E58"/>
    <w:rsid w:val="00BE7FEE"/>
    <w:rsid w:val="00BF1FB5"/>
    <w:rsid w:val="00BF2C22"/>
    <w:rsid w:val="00BF5340"/>
    <w:rsid w:val="00BF5FFE"/>
    <w:rsid w:val="00BF6754"/>
    <w:rsid w:val="00BF7FDD"/>
    <w:rsid w:val="00C001BB"/>
    <w:rsid w:val="00C0024C"/>
    <w:rsid w:val="00C005AF"/>
    <w:rsid w:val="00C00D38"/>
    <w:rsid w:val="00C021D6"/>
    <w:rsid w:val="00C02469"/>
    <w:rsid w:val="00C02721"/>
    <w:rsid w:val="00C02B37"/>
    <w:rsid w:val="00C02B9C"/>
    <w:rsid w:val="00C02CE5"/>
    <w:rsid w:val="00C040B9"/>
    <w:rsid w:val="00C043E4"/>
    <w:rsid w:val="00C043FF"/>
    <w:rsid w:val="00C04898"/>
    <w:rsid w:val="00C063AF"/>
    <w:rsid w:val="00C0699B"/>
    <w:rsid w:val="00C07064"/>
    <w:rsid w:val="00C0765F"/>
    <w:rsid w:val="00C077FD"/>
    <w:rsid w:val="00C07E65"/>
    <w:rsid w:val="00C1129F"/>
    <w:rsid w:val="00C1137B"/>
    <w:rsid w:val="00C115B6"/>
    <w:rsid w:val="00C11AF4"/>
    <w:rsid w:val="00C11D70"/>
    <w:rsid w:val="00C1238C"/>
    <w:rsid w:val="00C15236"/>
    <w:rsid w:val="00C15273"/>
    <w:rsid w:val="00C1548C"/>
    <w:rsid w:val="00C15ED1"/>
    <w:rsid w:val="00C1610C"/>
    <w:rsid w:val="00C16D90"/>
    <w:rsid w:val="00C17461"/>
    <w:rsid w:val="00C204BF"/>
    <w:rsid w:val="00C20B4E"/>
    <w:rsid w:val="00C21D5C"/>
    <w:rsid w:val="00C2200D"/>
    <w:rsid w:val="00C2204F"/>
    <w:rsid w:val="00C223BA"/>
    <w:rsid w:val="00C22EAC"/>
    <w:rsid w:val="00C24B25"/>
    <w:rsid w:val="00C25839"/>
    <w:rsid w:val="00C25CC4"/>
    <w:rsid w:val="00C270E2"/>
    <w:rsid w:val="00C27366"/>
    <w:rsid w:val="00C27DB0"/>
    <w:rsid w:val="00C3051F"/>
    <w:rsid w:val="00C307C1"/>
    <w:rsid w:val="00C3291D"/>
    <w:rsid w:val="00C32BDC"/>
    <w:rsid w:val="00C332DB"/>
    <w:rsid w:val="00C33BC0"/>
    <w:rsid w:val="00C358A0"/>
    <w:rsid w:val="00C36F12"/>
    <w:rsid w:val="00C37364"/>
    <w:rsid w:val="00C37EF3"/>
    <w:rsid w:val="00C40706"/>
    <w:rsid w:val="00C4095E"/>
    <w:rsid w:val="00C40ED6"/>
    <w:rsid w:val="00C41001"/>
    <w:rsid w:val="00C42042"/>
    <w:rsid w:val="00C42269"/>
    <w:rsid w:val="00C42555"/>
    <w:rsid w:val="00C430A1"/>
    <w:rsid w:val="00C43E38"/>
    <w:rsid w:val="00C44129"/>
    <w:rsid w:val="00C446D3"/>
    <w:rsid w:val="00C44FE7"/>
    <w:rsid w:val="00C454D4"/>
    <w:rsid w:val="00C459BF"/>
    <w:rsid w:val="00C45B34"/>
    <w:rsid w:val="00C45E22"/>
    <w:rsid w:val="00C47C46"/>
    <w:rsid w:val="00C507C4"/>
    <w:rsid w:val="00C50883"/>
    <w:rsid w:val="00C5104F"/>
    <w:rsid w:val="00C517F2"/>
    <w:rsid w:val="00C51C9E"/>
    <w:rsid w:val="00C52043"/>
    <w:rsid w:val="00C52D55"/>
    <w:rsid w:val="00C52FE0"/>
    <w:rsid w:val="00C530AE"/>
    <w:rsid w:val="00C534F1"/>
    <w:rsid w:val="00C539B0"/>
    <w:rsid w:val="00C549EE"/>
    <w:rsid w:val="00C5510B"/>
    <w:rsid w:val="00C55340"/>
    <w:rsid w:val="00C56A92"/>
    <w:rsid w:val="00C57433"/>
    <w:rsid w:val="00C57453"/>
    <w:rsid w:val="00C5751D"/>
    <w:rsid w:val="00C61328"/>
    <w:rsid w:val="00C615CA"/>
    <w:rsid w:val="00C61613"/>
    <w:rsid w:val="00C61D72"/>
    <w:rsid w:val="00C626E7"/>
    <w:rsid w:val="00C62E44"/>
    <w:rsid w:val="00C633CA"/>
    <w:rsid w:val="00C6345B"/>
    <w:rsid w:val="00C63B1F"/>
    <w:rsid w:val="00C63BB2"/>
    <w:rsid w:val="00C63C6A"/>
    <w:rsid w:val="00C6414B"/>
    <w:rsid w:val="00C6486C"/>
    <w:rsid w:val="00C64C7E"/>
    <w:rsid w:val="00C652F8"/>
    <w:rsid w:val="00C65739"/>
    <w:rsid w:val="00C67B15"/>
    <w:rsid w:val="00C67B51"/>
    <w:rsid w:val="00C67FC8"/>
    <w:rsid w:val="00C70458"/>
    <w:rsid w:val="00C70702"/>
    <w:rsid w:val="00C71047"/>
    <w:rsid w:val="00C71645"/>
    <w:rsid w:val="00C71856"/>
    <w:rsid w:val="00C73284"/>
    <w:rsid w:val="00C732E0"/>
    <w:rsid w:val="00C74311"/>
    <w:rsid w:val="00C74838"/>
    <w:rsid w:val="00C74E82"/>
    <w:rsid w:val="00C74EF2"/>
    <w:rsid w:val="00C75058"/>
    <w:rsid w:val="00C76087"/>
    <w:rsid w:val="00C77777"/>
    <w:rsid w:val="00C777B8"/>
    <w:rsid w:val="00C77A63"/>
    <w:rsid w:val="00C77BB3"/>
    <w:rsid w:val="00C8040E"/>
    <w:rsid w:val="00C80C15"/>
    <w:rsid w:val="00C81DE5"/>
    <w:rsid w:val="00C82395"/>
    <w:rsid w:val="00C8289E"/>
    <w:rsid w:val="00C830EA"/>
    <w:rsid w:val="00C831D6"/>
    <w:rsid w:val="00C839C1"/>
    <w:rsid w:val="00C8417E"/>
    <w:rsid w:val="00C8698F"/>
    <w:rsid w:val="00C86B1B"/>
    <w:rsid w:val="00C872F9"/>
    <w:rsid w:val="00C87406"/>
    <w:rsid w:val="00C87C05"/>
    <w:rsid w:val="00C87DA7"/>
    <w:rsid w:val="00C91450"/>
    <w:rsid w:val="00C91999"/>
    <w:rsid w:val="00C924F6"/>
    <w:rsid w:val="00C92B94"/>
    <w:rsid w:val="00C93638"/>
    <w:rsid w:val="00C93BCA"/>
    <w:rsid w:val="00C93F51"/>
    <w:rsid w:val="00C93FE8"/>
    <w:rsid w:val="00C9413D"/>
    <w:rsid w:val="00C946A7"/>
    <w:rsid w:val="00C94D28"/>
    <w:rsid w:val="00C9503F"/>
    <w:rsid w:val="00C9544E"/>
    <w:rsid w:val="00C972CF"/>
    <w:rsid w:val="00C976C2"/>
    <w:rsid w:val="00C9778C"/>
    <w:rsid w:val="00CA0510"/>
    <w:rsid w:val="00CA0CD5"/>
    <w:rsid w:val="00CA0E2D"/>
    <w:rsid w:val="00CA1A2F"/>
    <w:rsid w:val="00CA2227"/>
    <w:rsid w:val="00CA2D67"/>
    <w:rsid w:val="00CA3394"/>
    <w:rsid w:val="00CA33CB"/>
    <w:rsid w:val="00CA41D6"/>
    <w:rsid w:val="00CA5412"/>
    <w:rsid w:val="00CA667E"/>
    <w:rsid w:val="00CA727D"/>
    <w:rsid w:val="00CA728A"/>
    <w:rsid w:val="00CA7F34"/>
    <w:rsid w:val="00CB07E8"/>
    <w:rsid w:val="00CB230B"/>
    <w:rsid w:val="00CB3A71"/>
    <w:rsid w:val="00CB47E7"/>
    <w:rsid w:val="00CB4AB0"/>
    <w:rsid w:val="00CB4C04"/>
    <w:rsid w:val="00CB4C39"/>
    <w:rsid w:val="00CB5096"/>
    <w:rsid w:val="00CB69A4"/>
    <w:rsid w:val="00CB6C64"/>
    <w:rsid w:val="00CC013F"/>
    <w:rsid w:val="00CC1673"/>
    <w:rsid w:val="00CC1A0A"/>
    <w:rsid w:val="00CC21F6"/>
    <w:rsid w:val="00CC2312"/>
    <w:rsid w:val="00CC2C86"/>
    <w:rsid w:val="00CC3481"/>
    <w:rsid w:val="00CC3E9F"/>
    <w:rsid w:val="00CC424E"/>
    <w:rsid w:val="00CC5A5D"/>
    <w:rsid w:val="00CC62EE"/>
    <w:rsid w:val="00CC677C"/>
    <w:rsid w:val="00CC696B"/>
    <w:rsid w:val="00CC6CF7"/>
    <w:rsid w:val="00CC6EF0"/>
    <w:rsid w:val="00CC7890"/>
    <w:rsid w:val="00CC78A2"/>
    <w:rsid w:val="00CC7FCA"/>
    <w:rsid w:val="00CD0FA3"/>
    <w:rsid w:val="00CD12B5"/>
    <w:rsid w:val="00CD2079"/>
    <w:rsid w:val="00CD26FD"/>
    <w:rsid w:val="00CD2ACA"/>
    <w:rsid w:val="00CD369F"/>
    <w:rsid w:val="00CD4BD8"/>
    <w:rsid w:val="00CD5557"/>
    <w:rsid w:val="00CD64CB"/>
    <w:rsid w:val="00CD7975"/>
    <w:rsid w:val="00CE0C02"/>
    <w:rsid w:val="00CE0D79"/>
    <w:rsid w:val="00CE1B30"/>
    <w:rsid w:val="00CE2C1F"/>
    <w:rsid w:val="00CE3293"/>
    <w:rsid w:val="00CE383B"/>
    <w:rsid w:val="00CE3E9B"/>
    <w:rsid w:val="00CE466C"/>
    <w:rsid w:val="00CE4BE6"/>
    <w:rsid w:val="00CE4ED0"/>
    <w:rsid w:val="00CE5C61"/>
    <w:rsid w:val="00CE5E58"/>
    <w:rsid w:val="00CE6356"/>
    <w:rsid w:val="00CE6734"/>
    <w:rsid w:val="00CE77C5"/>
    <w:rsid w:val="00CE7AC6"/>
    <w:rsid w:val="00CF02F0"/>
    <w:rsid w:val="00CF0313"/>
    <w:rsid w:val="00CF0318"/>
    <w:rsid w:val="00CF0661"/>
    <w:rsid w:val="00CF146E"/>
    <w:rsid w:val="00CF1AFD"/>
    <w:rsid w:val="00CF1F83"/>
    <w:rsid w:val="00CF243A"/>
    <w:rsid w:val="00CF37F8"/>
    <w:rsid w:val="00CF4354"/>
    <w:rsid w:val="00CF4E62"/>
    <w:rsid w:val="00CF5E86"/>
    <w:rsid w:val="00CF7554"/>
    <w:rsid w:val="00CF7585"/>
    <w:rsid w:val="00CF766E"/>
    <w:rsid w:val="00D00312"/>
    <w:rsid w:val="00D004C0"/>
    <w:rsid w:val="00D00526"/>
    <w:rsid w:val="00D026D6"/>
    <w:rsid w:val="00D02CFE"/>
    <w:rsid w:val="00D02DDD"/>
    <w:rsid w:val="00D0355E"/>
    <w:rsid w:val="00D0447D"/>
    <w:rsid w:val="00D04B7B"/>
    <w:rsid w:val="00D06EDC"/>
    <w:rsid w:val="00D07364"/>
    <w:rsid w:val="00D07ED5"/>
    <w:rsid w:val="00D12471"/>
    <w:rsid w:val="00D12FA5"/>
    <w:rsid w:val="00D13A8B"/>
    <w:rsid w:val="00D13CAF"/>
    <w:rsid w:val="00D16DF8"/>
    <w:rsid w:val="00D16FAD"/>
    <w:rsid w:val="00D17C23"/>
    <w:rsid w:val="00D17CAD"/>
    <w:rsid w:val="00D21026"/>
    <w:rsid w:val="00D2137C"/>
    <w:rsid w:val="00D21853"/>
    <w:rsid w:val="00D21963"/>
    <w:rsid w:val="00D223BA"/>
    <w:rsid w:val="00D23144"/>
    <w:rsid w:val="00D242A0"/>
    <w:rsid w:val="00D2436C"/>
    <w:rsid w:val="00D25E88"/>
    <w:rsid w:val="00D25EA5"/>
    <w:rsid w:val="00D2627D"/>
    <w:rsid w:val="00D267E7"/>
    <w:rsid w:val="00D27857"/>
    <w:rsid w:val="00D30167"/>
    <w:rsid w:val="00D30577"/>
    <w:rsid w:val="00D31DA5"/>
    <w:rsid w:val="00D3214B"/>
    <w:rsid w:val="00D32D46"/>
    <w:rsid w:val="00D33A76"/>
    <w:rsid w:val="00D34763"/>
    <w:rsid w:val="00D34D66"/>
    <w:rsid w:val="00D35350"/>
    <w:rsid w:val="00D36919"/>
    <w:rsid w:val="00D37386"/>
    <w:rsid w:val="00D37B7D"/>
    <w:rsid w:val="00D37F95"/>
    <w:rsid w:val="00D40D4A"/>
    <w:rsid w:val="00D41DBC"/>
    <w:rsid w:val="00D41F5E"/>
    <w:rsid w:val="00D42168"/>
    <w:rsid w:val="00D421AA"/>
    <w:rsid w:val="00D42BAB"/>
    <w:rsid w:val="00D4378C"/>
    <w:rsid w:val="00D448FB"/>
    <w:rsid w:val="00D4612A"/>
    <w:rsid w:val="00D468FC"/>
    <w:rsid w:val="00D46A48"/>
    <w:rsid w:val="00D46B9D"/>
    <w:rsid w:val="00D46CD0"/>
    <w:rsid w:val="00D46E6A"/>
    <w:rsid w:val="00D471E0"/>
    <w:rsid w:val="00D47483"/>
    <w:rsid w:val="00D474D6"/>
    <w:rsid w:val="00D474F2"/>
    <w:rsid w:val="00D47AC4"/>
    <w:rsid w:val="00D47CA6"/>
    <w:rsid w:val="00D50D19"/>
    <w:rsid w:val="00D5100B"/>
    <w:rsid w:val="00D51301"/>
    <w:rsid w:val="00D51BA4"/>
    <w:rsid w:val="00D51E68"/>
    <w:rsid w:val="00D5421E"/>
    <w:rsid w:val="00D5437D"/>
    <w:rsid w:val="00D54C9D"/>
    <w:rsid w:val="00D54CD6"/>
    <w:rsid w:val="00D554A5"/>
    <w:rsid w:val="00D55539"/>
    <w:rsid w:val="00D57B7D"/>
    <w:rsid w:val="00D603A8"/>
    <w:rsid w:val="00D6056E"/>
    <w:rsid w:val="00D60603"/>
    <w:rsid w:val="00D60C63"/>
    <w:rsid w:val="00D6126B"/>
    <w:rsid w:val="00D6191A"/>
    <w:rsid w:val="00D625C2"/>
    <w:rsid w:val="00D625D4"/>
    <w:rsid w:val="00D639F7"/>
    <w:rsid w:val="00D63A3A"/>
    <w:rsid w:val="00D64073"/>
    <w:rsid w:val="00D645C3"/>
    <w:rsid w:val="00D6798F"/>
    <w:rsid w:val="00D67A96"/>
    <w:rsid w:val="00D708A9"/>
    <w:rsid w:val="00D70C24"/>
    <w:rsid w:val="00D70F5C"/>
    <w:rsid w:val="00D7163D"/>
    <w:rsid w:val="00D71B27"/>
    <w:rsid w:val="00D72650"/>
    <w:rsid w:val="00D72AC1"/>
    <w:rsid w:val="00D72B8A"/>
    <w:rsid w:val="00D73AEB"/>
    <w:rsid w:val="00D7419D"/>
    <w:rsid w:val="00D74DD6"/>
    <w:rsid w:val="00D74F63"/>
    <w:rsid w:val="00D75B30"/>
    <w:rsid w:val="00D7616E"/>
    <w:rsid w:val="00D7678D"/>
    <w:rsid w:val="00D76CF7"/>
    <w:rsid w:val="00D76EC8"/>
    <w:rsid w:val="00D80FA5"/>
    <w:rsid w:val="00D81E68"/>
    <w:rsid w:val="00D81E73"/>
    <w:rsid w:val="00D82537"/>
    <w:rsid w:val="00D828D5"/>
    <w:rsid w:val="00D837A8"/>
    <w:rsid w:val="00D83EA8"/>
    <w:rsid w:val="00D84792"/>
    <w:rsid w:val="00D84BCD"/>
    <w:rsid w:val="00D8586D"/>
    <w:rsid w:val="00D8648E"/>
    <w:rsid w:val="00D86A82"/>
    <w:rsid w:val="00D87422"/>
    <w:rsid w:val="00D87980"/>
    <w:rsid w:val="00D87984"/>
    <w:rsid w:val="00D903B9"/>
    <w:rsid w:val="00D90B2B"/>
    <w:rsid w:val="00D90F9E"/>
    <w:rsid w:val="00D915DC"/>
    <w:rsid w:val="00D91C15"/>
    <w:rsid w:val="00D91F6F"/>
    <w:rsid w:val="00D92770"/>
    <w:rsid w:val="00D927D4"/>
    <w:rsid w:val="00D92996"/>
    <w:rsid w:val="00D92B2F"/>
    <w:rsid w:val="00D93AA5"/>
    <w:rsid w:val="00D93F35"/>
    <w:rsid w:val="00D947FD"/>
    <w:rsid w:val="00D948DA"/>
    <w:rsid w:val="00D953A1"/>
    <w:rsid w:val="00D954DB"/>
    <w:rsid w:val="00D971AA"/>
    <w:rsid w:val="00D971E9"/>
    <w:rsid w:val="00DA1C73"/>
    <w:rsid w:val="00DA1C93"/>
    <w:rsid w:val="00DA21E9"/>
    <w:rsid w:val="00DA343B"/>
    <w:rsid w:val="00DA3A9D"/>
    <w:rsid w:val="00DA4305"/>
    <w:rsid w:val="00DA6C60"/>
    <w:rsid w:val="00DA6D53"/>
    <w:rsid w:val="00DB013F"/>
    <w:rsid w:val="00DB18F7"/>
    <w:rsid w:val="00DB2B5A"/>
    <w:rsid w:val="00DB3043"/>
    <w:rsid w:val="00DB351F"/>
    <w:rsid w:val="00DB3A19"/>
    <w:rsid w:val="00DB5FF4"/>
    <w:rsid w:val="00DB6147"/>
    <w:rsid w:val="00DB63DF"/>
    <w:rsid w:val="00DB6A5C"/>
    <w:rsid w:val="00DB7CFC"/>
    <w:rsid w:val="00DC130E"/>
    <w:rsid w:val="00DC1607"/>
    <w:rsid w:val="00DC2532"/>
    <w:rsid w:val="00DC3B45"/>
    <w:rsid w:val="00DC3B8A"/>
    <w:rsid w:val="00DC40EB"/>
    <w:rsid w:val="00DC483F"/>
    <w:rsid w:val="00DC5154"/>
    <w:rsid w:val="00DC5362"/>
    <w:rsid w:val="00DC6546"/>
    <w:rsid w:val="00DC6BDD"/>
    <w:rsid w:val="00DC6DD1"/>
    <w:rsid w:val="00DC74B4"/>
    <w:rsid w:val="00DC79CC"/>
    <w:rsid w:val="00DC7ADA"/>
    <w:rsid w:val="00DC7CD5"/>
    <w:rsid w:val="00DD0171"/>
    <w:rsid w:val="00DD1053"/>
    <w:rsid w:val="00DD205E"/>
    <w:rsid w:val="00DD2C45"/>
    <w:rsid w:val="00DD4AE2"/>
    <w:rsid w:val="00DD4E0A"/>
    <w:rsid w:val="00DD4EAA"/>
    <w:rsid w:val="00DD6762"/>
    <w:rsid w:val="00DD76CA"/>
    <w:rsid w:val="00DD775B"/>
    <w:rsid w:val="00DD7E80"/>
    <w:rsid w:val="00DE023A"/>
    <w:rsid w:val="00DE0341"/>
    <w:rsid w:val="00DE1186"/>
    <w:rsid w:val="00DE1C58"/>
    <w:rsid w:val="00DE4145"/>
    <w:rsid w:val="00DE490A"/>
    <w:rsid w:val="00DE4D4D"/>
    <w:rsid w:val="00DE5067"/>
    <w:rsid w:val="00DE50A1"/>
    <w:rsid w:val="00DE52A2"/>
    <w:rsid w:val="00DE5B7A"/>
    <w:rsid w:val="00DE62D6"/>
    <w:rsid w:val="00DE77C4"/>
    <w:rsid w:val="00DF0CB4"/>
    <w:rsid w:val="00DF1A45"/>
    <w:rsid w:val="00DF1AC1"/>
    <w:rsid w:val="00DF2C30"/>
    <w:rsid w:val="00DF31DC"/>
    <w:rsid w:val="00DF3552"/>
    <w:rsid w:val="00DF355C"/>
    <w:rsid w:val="00DF3C38"/>
    <w:rsid w:val="00DF3C57"/>
    <w:rsid w:val="00DF4A39"/>
    <w:rsid w:val="00DF4FB2"/>
    <w:rsid w:val="00DF5E06"/>
    <w:rsid w:val="00DF6A09"/>
    <w:rsid w:val="00DF7DE8"/>
    <w:rsid w:val="00E002D4"/>
    <w:rsid w:val="00E005E5"/>
    <w:rsid w:val="00E007AD"/>
    <w:rsid w:val="00E00A71"/>
    <w:rsid w:val="00E01431"/>
    <w:rsid w:val="00E02167"/>
    <w:rsid w:val="00E02169"/>
    <w:rsid w:val="00E0293F"/>
    <w:rsid w:val="00E03F1D"/>
    <w:rsid w:val="00E0464B"/>
    <w:rsid w:val="00E055F5"/>
    <w:rsid w:val="00E0567C"/>
    <w:rsid w:val="00E0638B"/>
    <w:rsid w:val="00E07363"/>
    <w:rsid w:val="00E106BB"/>
    <w:rsid w:val="00E10E7A"/>
    <w:rsid w:val="00E1173B"/>
    <w:rsid w:val="00E1288C"/>
    <w:rsid w:val="00E13EB7"/>
    <w:rsid w:val="00E143F2"/>
    <w:rsid w:val="00E1561F"/>
    <w:rsid w:val="00E1632F"/>
    <w:rsid w:val="00E16CA7"/>
    <w:rsid w:val="00E17833"/>
    <w:rsid w:val="00E20066"/>
    <w:rsid w:val="00E2129D"/>
    <w:rsid w:val="00E21EA2"/>
    <w:rsid w:val="00E22211"/>
    <w:rsid w:val="00E22385"/>
    <w:rsid w:val="00E22617"/>
    <w:rsid w:val="00E22BEF"/>
    <w:rsid w:val="00E239E4"/>
    <w:rsid w:val="00E25AFD"/>
    <w:rsid w:val="00E25D6F"/>
    <w:rsid w:val="00E27FBE"/>
    <w:rsid w:val="00E30733"/>
    <w:rsid w:val="00E30979"/>
    <w:rsid w:val="00E315E5"/>
    <w:rsid w:val="00E31A86"/>
    <w:rsid w:val="00E31AC9"/>
    <w:rsid w:val="00E322A9"/>
    <w:rsid w:val="00E32EE0"/>
    <w:rsid w:val="00E33947"/>
    <w:rsid w:val="00E34CFB"/>
    <w:rsid w:val="00E352F6"/>
    <w:rsid w:val="00E35AC1"/>
    <w:rsid w:val="00E35B9B"/>
    <w:rsid w:val="00E35DAB"/>
    <w:rsid w:val="00E36004"/>
    <w:rsid w:val="00E3662A"/>
    <w:rsid w:val="00E36816"/>
    <w:rsid w:val="00E36B5A"/>
    <w:rsid w:val="00E37FE8"/>
    <w:rsid w:val="00E406F4"/>
    <w:rsid w:val="00E411F0"/>
    <w:rsid w:val="00E4382D"/>
    <w:rsid w:val="00E43AF4"/>
    <w:rsid w:val="00E445F9"/>
    <w:rsid w:val="00E451E8"/>
    <w:rsid w:val="00E45CA5"/>
    <w:rsid w:val="00E46767"/>
    <w:rsid w:val="00E468C2"/>
    <w:rsid w:val="00E46B5D"/>
    <w:rsid w:val="00E46D26"/>
    <w:rsid w:val="00E4754C"/>
    <w:rsid w:val="00E500D6"/>
    <w:rsid w:val="00E5022F"/>
    <w:rsid w:val="00E5075A"/>
    <w:rsid w:val="00E508FD"/>
    <w:rsid w:val="00E50FF5"/>
    <w:rsid w:val="00E518F4"/>
    <w:rsid w:val="00E51CE7"/>
    <w:rsid w:val="00E52E85"/>
    <w:rsid w:val="00E52F85"/>
    <w:rsid w:val="00E54244"/>
    <w:rsid w:val="00E55285"/>
    <w:rsid w:val="00E55713"/>
    <w:rsid w:val="00E56B95"/>
    <w:rsid w:val="00E6070E"/>
    <w:rsid w:val="00E61444"/>
    <w:rsid w:val="00E635C1"/>
    <w:rsid w:val="00E638BF"/>
    <w:rsid w:val="00E65760"/>
    <w:rsid w:val="00E65796"/>
    <w:rsid w:val="00E659A0"/>
    <w:rsid w:val="00E6718F"/>
    <w:rsid w:val="00E67474"/>
    <w:rsid w:val="00E67A68"/>
    <w:rsid w:val="00E67A8B"/>
    <w:rsid w:val="00E704E2"/>
    <w:rsid w:val="00E7146D"/>
    <w:rsid w:val="00E71A5B"/>
    <w:rsid w:val="00E741AB"/>
    <w:rsid w:val="00E74E8F"/>
    <w:rsid w:val="00E75117"/>
    <w:rsid w:val="00E75578"/>
    <w:rsid w:val="00E7655A"/>
    <w:rsid w:val="00E770FD"/>
    <w:rsid w:val="00E77B9D"/>
    <w:rsid w:val="00E81467"/>
    <w:rsid w:val="00E81864"/>
    <w:rsid w:val="00E81933"/>
    <w:rsid w:val="00E81954"/>
    <w:rsid w:val="00E84347"/>
    <w:rsid w:val="00E8447C"/>
    <w:rsid w:val="00E84745"/>
    <w:rsid w:val="00E84EA2"/>
    <w:rsid w:val="00E8609B"/>
    <w:rsid w:val="00E8634A"/>
    <w:rsid w:val="00E8668D"/>
    <w:rsid w:val="00E86A5E"/>
    <w:rsid w:val="00E86CB9"/>
    <w:rsid w:val="00E8726B"/>
    <w:rsid w:val="00E872B6"/>
    <w:rsid w:val="00E87AEB"/>
    <w:rsid w:val="00E90FD8"/>
    <w:rsid w:val="00E91C86"/>
    <w:rsid w:val="00E91DD2"/>
    <w:rsid w:val="00E91E9F"/>
    <w:rsid w:val="00E91EC4"/>
    <w:rsid w:val="00E92D44"/>
    <w:rsid w:val="00E93790"/>
    <w:rsid w:val="00E939D7"/>
    <w:rsid w:val="00E9445B"/>
    <w:rsid w:val="00E94A66"/>
    <w:rsid w:val="00E954DB"/>
    <w:rsid w:val="00E955B0"/>
    <w:rsid w:val="00E96A94"/>
    <w:rsid w:val="00E96BB8"/>
    <w:rsid w:val="00E96BE1"/>
    <w:rsid w:val="00E96FD0"/>
    <w:rsid w:val="00E97CA1"/>
    <w:rsid w:val="00EA01CB"/>
    <w:rsid w:val="00EA0EE9"/>
    <w:rsid w:val="00EA151A"/>
    <w:rsid w:val="00EA2B1E"/>
    <w:rsid w:val="00EA2DF0"/>
    <w:rsid w:val="00EA36DD"/>
    <w:rsid w:val="00EA401D"/>
    <w:rsid w:val="00EA44F4"/>
    <w:rsid w:val="00EA4748"/>
    <w:rsid w:val="00EA5078"/>
    <w:rsid w:val="00EA542A"/>
    <w:rsid w:val="00EA5F11"/>
    <w:rsid w:val="00EA5F89"/>
    <w:rsid w:val="00EA649B"/>
    <w:rsid w:val="00EA6547"/>
    <w:rsid w:val="00EA746F"/>
    <w:rsid w:val="00EA7AED"/>
    <w:rsid w:val="00EB1514"/>
    <w:rsid w:val="00EB1536"/>
    <w:rsid w:val="00EB1EA2"/>
    <w:rsid w:val="00EB23AB"/>
    <w:rsid w:val="00EB2A4B"/>
    <w:rsid w:val="00EB6DA3"/>
    <w:rsid w:val="00EB6E2E"/>
    <w:rsid w:val="00EC1289"/>
    <w:rsid w:val="00EC1972"/>
    <w:rsid w:val="00EC1B13"/>
    <w:rsid w:val="00EC1F74"/>
    <w:rsid w:val="00EC2B8A"/>
    <w:rsid w:val="00EC2BF8"/>
    <w:rsid w:val="00EC2FB1"/>
    <w:rsid w:val="00EC3C4E"/>
    <w:rsid w:val="00EC7258"/>
    <w:rsid w:val="00EC74B6"/>
    <w:rsid w:val="00EC7BC8"/>
    <w:rsid w:val="00EC7EC7"/>
    <w:rsid w:val="00ED03AD"/>
    <w:rsid w:val="00ED096E"/>
    <w:rsid w:val="00ED13A7"/>
    <w:rsid w:val="00ED1655"/>
    <w:rsid w:val="00ED4282"/>
    <w:rsid w:val="00ED47F2"/>
    <w:rsid w:val="00ED618B"/>
    <w:rsid w:val="00ED6AA1"/>
    <w:rsid w:val="00ED6F1F"/>
    <w:rsid w:val="00ED795B"/>
    <w:rsid w:val="00ED7BDD"/>
    <w:rsid w:val="00EE12CB"/>
    <w:rsid w:val="00EE17F5"/>
    <w:rsid w:val="00EE1970"/>
    <w:rsid w:val="00EE1A6A"/>
    <w:rsid w:val="00EE2041"/>
    <w:rsid w:val="00EE22B4"/>
    <w:rsid w:val="00EE2712"/>
    <w:rsid w:val="00EE3D38"/>
    <w:rsid w:val="00EE3FA7"/>
    <w:rsid w:val="00EE44A7"/>
    <w:rsid w:val="00EE4745"/>
    <w:rsid w:val="00EE47DB"/>
    <w:rsid w:val="00EE4B46"/>
    <w:rsid w:val="00EE5EFE"/>
    <w:rsid w:val="00EE651D"/>
    <w:rsid w:val="00EE6969"/>
    <w:rsid w:val="00EE7064"/>
    <w:rsid w:val="00EE790A"/>
    <w:rsid w:val="00EE7F1C"/>
    <w:rsid w:val="00EF003A"/>
    <w:rsid w:val="00EF06F5"/>
    <w:rsid w:val="00EF0E96"/>
    <w:rsid w:val="00EF1657"/>
    <w:rsid w:val="00EF22E9"/>
    <w:rsid w:val="00EF28DB"/>
    <w:rsid w:val="00EF2D11"/>
    <w:rsid w:val="00EF2FB1"/>
    <w:rsid w:val="00EF30FC"/>
    <w:rsid w:val="00EF32DF"/>
    <w:rsid w:val="00EF343C"/>
    <w:rsid w:val="00EF3E5E"/>
    <w:rsid w:val="00EF6707"/>
    <w:rsid w:val="00EF7830"/>
    <w:rsid w:val="00EF7D3D"/>
    <w:rsid w:val="00F003E4"/>
    <w:rsid w:val="00F01492"/>
    <w:rsid w:val="00F015A5"/>
    <w:rsid w:val="00F0288F"/>
    <w:rsid w:val="00F02D51"/>
    <w:rsid w:val="00F03080"/>
    <w:rsid w:val="00F03916"/>
    <w:rsid w:val="00F03DB0"/>
    <w:rsid w:val="00F04869"/>
    <w:rsid w:val="00F06296"/>
    <w:rsid w:val="00F064E7"/>
    <w:rsid w:val="00F0658F"/>
    <w:rsid w:val="00F06D0E"/>
    <w:rsid w:val="00F076CE"/>
    <w:rsid w:val="00F07B05"/>
    <w:rsid w:val="00F1018E"/>
    <w:rsid w:val="00F11A02"/>
    <w:rsid w:val="00F11ED4"/>
    <w:rsid w:val="00F11FAA"/>
    <w:rsid w:val="00F1248F"/>
    <w:rsid w:val="00F135AF"/>
    <w:rsid w:val="00F14B5E"/>
    <w:rsid w:val="00F14B9D"/>
    <w:rsid w:val="00F15574"/>
    <w:rsid w:val="00F155A2"/>
    <w:rsid w:val="00F1684D"/>
    <w:rsid w:val="00F16CF0"/>
    <w:rsid w:val="00F1795B"/>
    <w:rsid w:val="00F17AEA"/>
    <w:rsid w:val="00F17BD8"/>
    <w:rsid w:val="00F2028A"/>
    <w:rsid w:val="00F204F1"/>
    <w:rsid w:val="00F205F9"/>
    <w:rsid w:val="00F20A87"/>
    <w:rsid w:val="00F20B2D"/>
    <w:rsid w:val="00F20E2C"/>
    <w:rsid w:val="00F21117"/>
    <w:rsid w:val="00F213E8"/>
    <w:rsid w:val="00F21945"/>
    <w:rsid w:val="00F2296F"/>
    <w:rsid w:val="00F236D6"/>
    <w:rsid w:val="00F23A2B"/>
    <w:rsid w:val="00F24C8B"/>
    <w:rsid w:val="00F259E4"/>
    <w:rsid w:val="00F25A9A"/>
    <w:rsid w:val="00F269AF"/>
    <w:rsid w:val="00F27A6B"/>
    <w:rsid w:val="00F308F2"/>
    <w:rsid w:val="00F30AA1"/>
    <w:rsid w:val="00F313D4"/>
    <w:rsid w:val="00F3205F"/>
    <w:rsid w:val="00F32708"/>
    <w:rsid w:val="00F32A6E"/>
    <w:rsid w:val="00F32C56"/>
    <w:rsid w:val="00F32FE2"/>
    <w:rsid w:val="00F34B74"/>
    <w:rsid w:val="00F34D8A"/>
    <w:rsid w:val="00F34FBC"/>
    <w:rsid w:val="00F36428"/>
    <w:rsid w:val="00F36FAC"/>
    <w:rsid w:val="00F37015"/>
    <w:rsid w:val="00F37AC0"/>
    <w:rsid w:val="00F40322"/>
    <w:rsid w:val="00F41A67"/>
    <w:rsid w:val="00F4210E"/>
    <w:rsid w:val="00F43761"/>
    <w:rsid w:val="00F44C26"/>
    <w:rsid w:val="00F4516E"/>
    <w:rsid w:val="00F469B7"/>
    <w:rsid w:val="00F4732D"/>
    <w:rsid w:val="00F474FE"/>
    <w:rsid w:val="00F47A9D"/>
    <w:rsid w:val="00F5197E"/>
    <w:rsid w:val="00F51A76"/>
    <w:rsid w:val="00F538EE"/>
    <w:rsid w:val="00F55DA1"/>
    <w:rsid w:val="00F56224"/>
    <w:rsid w:val="00F5780F"/>
    <w:rsid w:val="00F61102"/>
    <w:rsid w:val="00F61433"/>
    <w:rsid w:val="00F61700"/>
    <w:rsid w:val="00F61AE1"/>
    <w:rsid w:val="00F61FE3"/>
    <w:rsid w:val="00F62CBA"/>
    <w:rsid w:val="00F62E88"/>
    <w:rsid w:val="00F63BA8"/>
    <w:rsid w:val="00F64176"/>
    <w:rsid w:val="00F6450F"/>
    <w:rsid w:val="00F64FE8"/>
    <w:rsid w:val="00F6523D"/>
    <w:rsid w:val="00F6576C"/>
    <w:rsid w:val="00F66348"/>
    <w:rsid w:val="00F66EB3"/>
    <w:rsid w:val="00F67757"/>
    <w:rsid w:val="00F67928"/>
    <w:rsid w:val="00F7009A"/>
    <w:rsid w:val="00F70652"/>
    <w:rsid w:val="00F70EFC"/>
    <w:rsid w:val="00F70F74"/>
    <w:rsid w:val="00F70F9C"/>
    <w:rsid w:val="00F71340"/>
    <w:rsid w:val="00F73C6D"/>
    <w:rsid w:val="00F73F61"/>
    <w:rsid w:val="00F74FA0"/>
    <w:rsid w:val="00F759B2"/>
    <w:rsid w:val="00F75FE8"/>
    <w:rsid w:val="00F761AB"/>
    <w:rsid w:val="00F80EC1"/>
    <w:rsid w:val="00F8117E"/>
    <w:rsid w:val="00F81C1B"/>
    <w:rsid w:val="00F83034"/>
    <w:rsid w:val="00F839FA"/>
    <w:rsid w:val="00F83D5D"/>
    <w:rsid w:val="00F85A39"/>
    <w:rsid w:val="00F87B73"/>
    <w:rsid w:val="00F87D92"/>
    <w:rsid w:val="00F902B6"/>
    <w:rsid w:val="00F906A1"/>
    <w:rsid w:val="00F91032"/>
    <w:rsid w:val="00F9184C"/>
    <w:rsid w:val="00F91AF4"/>
    <w:rsid w:val="00F91F06"/>
    <w:rsid w:val="00F95053"/>
    <w:rsid w:val="00F95B70"/>
    <w:rsid w:val="00F95D77"/>
    <w:rsid w:val="00F97706"/>
    <w:rsid w:val="00F9797E"/>
    <w:rsid w:val="00FA0061"/>
    <w:rsid w:val="00FA035D"/>
    <w:rsid w:val="00FA0D3A"/>
    <w:rsid w:val="00FA0FE7"/>
    <w:rsid w:val="00FA185F"/>
    <w:rsid w:val="00FA1CF9"/>
    <w:rsid w:val="00FA23BF"/>
    <w:rsid w:val="00FA24A2"/>
    <w:rsid w:val="00FA24C8"/>
    <w:rsid w:val="00FA3705"/>
    <w:rsid w:val="00FA52F3"/>
    <w:rsid w:val="00FA543F"/>
    <w:rsid w:val="00FA613C"/>
    <w:rsid w:val="00FA69D5"/>
    <w:rsid w:val="00FA6D62"/>
    <w:rsid w:val="00FA736B"/>
    <w:rsid w:val="00FA73F3"/>
    <w:rsid w:val="00FB0BB8"/>
    <w:rsid w:val="00FB0F9D"/>
    <w:rsid w:val="00FB114E"/>
    <w:rsid w:val="00FB12CD"/>
    <w:rsid w:val="00FB1669"/>
    <w:rsid w:val="00FB30B5"/>
    <w:rsid w:val="00FB45B6"/>
    <w:rsid w:val="00FB45F2"/>
    <w:rsid w:val="00FB4D36"/>
    <w:rsid w:val="00FB67F5"/>
    <w:rsid w:val="00FB7074"/>
    <w:rsid w:val="00FB782C"/>
    <w:rsid w:val="00FB7891"/>
    <w:rsid w:val="00FC17C6"/>
    <w:rsid w:val="00FC1D38"/>
    <w:rsid w:val="00FC24D4"/>
    <w:rsid w:val="00FC27E6"/>
    <w:rsid w:val="00FC3568"/>
    <w:rsid w:val="00FC49FA"/>
    <w:rsid w:val="00FC70CE"/>
    <w:rsid w:val="00FC7782"/>
    <w:rsid w:val="00FC79DE"/>
    <w:rsid w:val="00FC7F9D"/>
    <w:rsid w:val="00FD0052"/>
    <w:rsid w:val="00FD060A"/>
    <w:rsid w:val="00FD18A3"/>
    <w:rsid w:val="00FD4183"/>
    <w:rsid w:val="00FD4622"/>
    <w:rsid w:val="00FD59D5"/>
    <w:rsid w:val="00FD5F85"/>
    <w:rsid w:val="00FD7D21"/>
    <w:rsid w:val="00FE2451"/>
    <w:rsid w:val="00FE2740"/>
    <w:rsid w:val="00FE2920"/>
    <w:rsid w:val="00FE2A2C"/>
    <w:rsid w:val="00FE2B6B"/>
    <w:rsid w:val="00FE38BD"/>
    <w:rsid w:val="00FE45CC"/>
    <w:rsid w:val="00FE4B22"/>
    <w:rsid w:val="00FE508D"/>
    <w:rsid w:val="00FE60D9"/>
    <w:rsid w:val="00FE6325"/>
    <w:rsid w:val="00FF04ED"/>
    <w:rsid w:val="00FF2644"/>
    <w:rsid w:val="00FF2C61"/>
    <w:rsid w:val="00FF323C"/>
    <w:rsid w:val="00FF32F0"/>
    <w:rsid w:val="00FF3753"/>
    <w:rsid w:val="00FF39AE"/>
    <w:rsid w:val="00FF466A"/>
    <w:rsid w:val="00FF4A20"/>
    <w:rsid w:val="00FF5325"/>
    <w:rsid w:val="00FF54EA"/>
    <w:rsid w:val="00FF5848"/>
    <w:rsid w:val="00FF5DCB"/>
    <w:rsid w:val="00FF6217"/>
    <w:rsid w:val="00FF6337"/>
    <w:rsid w:val="00FF6A3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90CF5C2"/>
  <w15:docId w15:val="{03B7B584-4B7C-432F-A997-CFAF6600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9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1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8617D"/>
  </w:style>
  <w:style w:type="paragraph" w:styleId="a4">
    <w:name w:val="footer"/>
    <w:basedOn w:val="a"/>
    <w:link w:val="Char0"/>
    <w:uiPriority w:val="99"/>
    <w:unhideWhenUsed/>
    <w:rsid w:val="002861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8617D"/>
  </w:style>
  <w:style w:type="paragraph" w:styleId="a5">
    <w:name w:val="Balloon Text"/>
    <w:basedOn w:val="a"/>
    <w:link w:val="Char1"/>
    <w:uiPriority w:val="99"/>
    <w:semiHidden/>
    <w:unhideWhenUsed/>
    <w:rsid w:val="00F2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24C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A52E6"/>
  </w:style>
  <w:style w:type="character" w:customStyle="1" w:styleId="Char2">
    <w:name w:val="날짜 Char"/>
    <w:basedOn w:val="a0"/>
    <w:link w:val="a6"/>
    <w:uiPriority w:val="99"/>
    <w:semiHidden/>
    <w:rsid w:val="008A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MCI</cp:lastModifiedBy>
  <cp:revision>71</cp:revision>
  <cp:lastPrinted>2024-09-12T07:44:00Z</cp:lastPrinted>
  <dcterms:created xsi:type="dcterms:W3CDTF">2018-04-04T01:36:00Z</dcterms:created>
  <dcterms:modified xsi:type="dcterms:W3CDTF">2024-12-04T12:11:00Z</dcterms:modified>
</cp:coreProperties>
</file>